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53E" w:rsidRDefault="00D5653E" w:rsidP="003531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5653E" w:rsidRDefault="007056E5" w:rsidP="00AF1BB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30.05.2023</w:t>
      </w:r>
      <w:r w:rsidR="00D5653E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53</w:t>
      </w:r>
    </w:p>
    <w:p w:rsidR="00D5653E" w:rsidRDefault="00D5653E" w:rsidP="00AF1BB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653E" w:rsidRDefault="00D5653E" w:rsidP="00AF1BB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5653E" w:rsidRDefault="00D5653E" w:rsidP="00AF1BB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УСОЛЬСКИЙ МУНИЦИПАЛЬНЫЙ РАЙОН</w:t>
      </w:r>
    </w:p>
    <w:p w:rsidR="00D5653E" w:rsidRDefault="00D5653E" w:rsidP="00AF1BB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ИРКУТСКОЙ ОБЛАСТИ</w:t>
      </w:r>
    </w:p>
    <w:p w:rsidR="00D5653E" w:rsidRDefault="00D5653E" w:rsidP="00AF1BB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5653E" w:rsidRDefault="00D5653E" w:rsidP="00AF1BB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5653E" w:rsidRDefault="00D5653E" w:rsidP="003531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5653E" w:rsidRDefault="00D5653E" w:rsidP="003531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658D">
        <w:rPr>
          <w:rFonts w:ascii="Arial" w:hAnsi="Arial" w:cs="Arial"/>
          <w:b/>
          <w:sz w:val="32"/>
          <w:szCs w:val="32"/>
        </w:rPr>
        <w:t xml:space="preserve">ОБ УТВЕРЖДЕНИИ ОТЧЕТА ОБ ИСПОЛНЕНИИ БЮДЖЕТА УСОЛЬСКОГО МУНИЦИПАЛЬНОГО </w:t>
      </w:r>
      <w:r>
        <w:rPr>
          <w:rFonts w:ascii="Arial" w:hAnsi="Arial" w:cs="Arial"/>
          <w:b/>
          <w:sz w:val="32"/>
          <w:szCs w:val="32"/>
        </w:rPr>
        <w:t>РАЙОНА ИРКУТСКОЙ ОБЛАСТИ ЗА 2022</w:t>
      </w:r>
      <w:r w:rsidRPr="00D2658D">
        <w:rPr>
          <w:rFonts w:ascii="Arial" w:hAnsi="Arial" w:cs="Arial"/>
          <w:b/>
          <w:sz w:val="32"/>
          <w:szCs w:val="32"/>
        </w:rPr>
        <w:t xml:space="preserve"> ГОД</w:t>
      </w:r>
    </w:p>
    <w:p w:rsidR="00D5653E" w:rsidRPr="00D2658D" w:rsidRDefault="00D5653E" w:rsidP="0035310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5653E" w:rsidRDefault="00D5653E" w:rsidP="003B17A0">
      <w:pPr>
        <w:ind w:firstLine="709"/>
        <w:jc w:val="both"/>
        <w:rPr>
          <w:rFonts w:ascii="Arial" w:hAnsi="Arial" w:cs="Arial"/>
        </w:rPr>
      </w:pPr>
      <w:r w:rsidRPr="0035310E">
        <w:rPr>
          <w:rFonts w:ascii="Arial" w:hAnsi="Arial" w:cs="Arial"/>
        </w:rPr>
        <w:t xml:space="preserve">Руководствуясь ст.264.5 Бюджетного кодекса РФ, ст. 34, 36 Положения о бюджетном процессе в </w:t>
      </w:r>
      <w:proofErr w:type="spellStart"/>
      <w:r w:rsidRPr="0035310E">
        <w:rPr>
          <w:rFonts w:ascii="Arial" w:hAnsi="Arial" w:cs="Arial"/>
        </w:rPr>
        <w:t>Усольском</w:t>
      </w:r>
      <w:proofErr w:type="spellEnd"/>
      <w:r w:rsidRPr="0035310E">
        <w:rPr>
          <w:rFonts w:ascii="Arial" w:hAnsi="Arial" w:cs="Arial"/>
        </w:rPr>
        <w:t xml:space="preserve"> муниципальном районе Иркутской области, утвержденного решением Думы Усольского муниципального района Иркутской области от 28.01.2020 г. № 120 (в редакции от 27.12.2022г. № 24), Порядком представления, рассмотрения и утверждения годового отчета об исполнении бюджета Усольского муниципального района Иркутской области, утвержденного решением Думы Усольского муниципального района Иркутской области от 26.04.2022 г. № 248, ст. 30, 47, 56 Устава Усольского муниципального района Иркутской области, Дума Усольского муниципального района Иркутской области</w:t>
      </w:r>
    </w:p>
    <w:p w:rsidR="00D5653E" w:rsidRPr="0035310E" w:rsidRDefault="00D5653E" w:rsidP="003B17A0">
      <w:pPr>
        <w:ind w:firstLine="709"/>
        <w:jc w:val="both"/>
        <w:rPr>
          <w:rFonts w:ascii="Arial" w:hAnsi="Arial" w:cs="Arial"/>
        </w:rPr>
      </w:pPr>
    </w:p>
    <w:p w:rsidR="00D5653E" w:rsidRPr="00AF1BB0" w:rsidRDefault="00D5653E" w:rsidP="00AF1BB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F1BB0">
        <w:rPr>
          <w:rFonts w:ascii="Arial" w:hAnsi="Arial" w:cs="Arial"/>
          <w:b/>
          <w:sz w:val="32"/>
          <w:szCs w:val="32"/>
        </w:rPr>
        <w:t>РЕШИЛА:</w:t>
      </w:r>
    </w:p>
    <w:p w:rsidR="00D5653E" w:rsidRPr="00AF1BB0" w:rsidRDefault="00D5653E" w:rsidP="003B17A0">
      <w:pPr>
        <w:ind w:firstLine="709"/>
        <w:jc w:val="both"/>
        <w:rPr>
          <w:rFonts w:ascii="Arial" w:hAnsi="Arial" w:cs="Arial"/>
          <w:sz w:val="32"/>
          <w:szCs w:val="32"/>
        </w:rPr>
      </w:pPr>
    </w:p>
    <w:p w:rsidR="00D5653E" w:rsidRPr="0035310E" w:rsidRDefault="00D5653E" w:rsidP="003B17A0">
      <w:pPr>
        <w:ind w:firstLine="709"/>
        <w:jc w:val="both"/>
        <w:rPr>
          <w:rFonts w:ascii="Arial" w:hAnsi="Arial" w:cs="Arial"/>
        </w:rPr>
      </w:pPr>
      <w:r w:rsidRPr="0035310E">
        <w:rPr>
          <w:rFonts w:ascii="Arial" w:hAnsi="Arial" w:cs="Arial"/>
        </w:rPr>
        <w:t xml:space="preserve">1.Утвердить отчет об исполнении бюджета Усольского муниципального района Иркутской области за 2022 год по доходам в сумме </w:t>
      </w:r>
      <w:r w:rsidRPr="0035310E">
        <w:rPr>
          <w:rFonts w:ascii="Arial" w:hAnsi="Arial" w:cs="Arial"/>
          <w:b/>
        </w:rPr>
        <w:t xml:space="preserve">2 009 302,77 </w:t>
      </w:r>
      <w:r w:rsidRPr="0035310E">
        <w:rPr>
          <w:rFonts w:ascii="Arial" w:hAnsi="Arial" w:cs="Arial"/>
        </w:rPr>
        <w:t>тыс. руб. (</w:t>
      </w:r>
      <w:bookmarkStart w:id="0" w:name="_GoBack"/>
      <w:r w:rsidRPr="0035310E">
        <w:rPr>
          <w:rFonts w:ascii="Arial" w:hAnsi="Arial" w:cs="Arial"/>
        </w:rPr>
        <w:t>приложени</w:t>
      </w:r>
      <w:bookmarkEnd w:id="0"/>
      <w:r w:rsidRPr="0035310E">
        <w:rPr>
          <w:rFonts w:ascii="Arial" w:hAnsi="Arial" w:cs="Arial"/>
        </w:rPr>
        <w:t xml:space="preserve">е 1), по расходам в сумме </w:t>
      </w:r>
      <w:r w:rsidRPr="0035310E">
        <w:rPr>
          <w:rFonts w:ascii="Arial" w:hAnsi="Arial" w:cs="Arial"/>
          <w:b/>
        </w:rPr>
        <w:t>2 000 543,07</w:t>
      </w:r>
      <w:r w:rsidRPr="0035310E">
        <w:rPr>
          <w:rFonts w:ascii="Arial" w:hAnsi="Arial" w:cs="Arial"/>
        </w:rPr>
        <w:t xml:space="preserve"> тыс. руб. (приложения 2, 3), в том числе по программам в сумме </w:t>
      </w:r>
      <w:r w:rsidRPr="0035310E">
        <w:rPr>
          <w:rFonts w:ascii="Arial" w:hAnsi="Arial" w:cs="Arial"/>
          <w:b/>
        </w:rPr>
        <w:t>1 977 006,60</w:t>
      </w:r>
      <w:r w:rsidRPr="0035310E">
        <w:rPr>
          <w:rFonts w:ascii="Arial" w:hAnsi="Arial" w:cs="Arial"/>
        </w:rPr>
        <w:t xml:space="preserve"> тыс. руб., с профицитом бюджета </w:t>
      </w:r>
      <w:r w:rsidRPr="0035310E">
        <w:rPr>
          <w:rFonts w:ascii="Arial" w:hAnsi="Arial" w:cs="Arial"/>
          <w:b/>
        </w:rPr>
        <w:t>8 759,70</w:t>
      </w:r>
      <w:r w:rsidRPr="0035310E">
        <w:rPr>
          <w:rFonts w:ascii="Arial" w:hAnsi="Arial" w:cs="Arial"/>
        </w:rPr>
        <w:t xml:space="preserve"> тыс. руб. (приложение 4).</w:t>
      </w:r>
    </w:p>
    <w:p w:rsidR="00D5653E" w:rsidRPr="0035310E" w:rsidRDefault="00D5653E" w:rsidP="003B17A0">
      <w:pPr>
        <w:ind w:firstLine="709"/>
        <w:jc w:val="both"/>
        <w:rPr>
          <w:rFonts w:ascii="Arial" w:hAnsi="Arial" w:cs="Arial"/>
        </w:rPr>
      </w:pPr>
      <w:r w:rsidRPr="0035310E">
        <w:rPr>
          <w:rFonts w:ascii="Arial" w:hAnsi="Arial" w:cs="Arial"/>
        </w:rPr>
        <w:t>2.Консультанту аппарата Думы Усольского муниципального района Иркутской области:</w:t>
      </w:r>
    </w:p>
    <w:p w:rsidR="00D5653E" w:rsidRPr="0035310E" w:rsidRDefault="00D5653E" w:rsidP="003B17A0">
      <w:pPr>
        <w:ind w:firstLine="709"/>
        <w:jc w:val="both"/>
        <w:rPr>
          <w:rFonts w:ascii="Arial" w:hAnsi="Arial" w:cs="Arial"/>
        </w:rPr>
      </w:pPr>
      <w:r w:rsidRPr="0035310E">
        <w:rPr>
          <w:rFonts w:ascii="Arial" w:hAnsi="Arial" w:cs="Arial"/>
        </w:rPr>
        <w:t>2.</w:t>
      </w:r>
      <w:proofErr w:type="gramStart"/>
      <w:r w:rsidRPr="0035310E">
        <w:rPr>
          <w:rFonts w:ascii="Arial" w:hAnsi="Arial" w:cs="Arial"/>
        </w:rPr>
        <w:t>1.направить</w:t>
      </w:r>
      <w:proofErr w:type="gramEnd"/>
      <w:r w:rsidRPr="0035310E">
        <w:rPr>
          <w:rFonts w:ascii="Arial" w:hAnsi="Arial" w:cs="Arial"/>
        </w:rPr>
        <w:t xml:space="preserve"> настоящее решение мэру Усольского муниципального района Иркутской области для подписания и опубликования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информационно-телекоммуникационной сети «Интернет» (</w:t>
      </w:r>
      <w:r w:rsidRPr="0035310E">
        <w:rPr>
          <w:rFonts w:ascii="Arial" w:hAnsi="Arial" w:cs="Arial"/>
          <w:lang w:val="en-US"/>
        </w:rPr>
        <w:t>www</w:t>
      </w:r>
      <w:r w:rsidRPr="0035310E">
        <w:rPr>
          <w:rFonts w:ascii="Arial" w:hAnsi="Arial" w:cs="Arial"/>
        </w:rPr>
        <w:t>.</w:t>
      </w:r>
      <w:proofErr w:type="spellStart"/>
      <w:r w:rsidRPr="0035310E">
        <w:rPr>
          <w:rFonts w:ascii="Arial" w:hAnsi="Arial" w:cs="Arial"/>
          <w:lang w:val="en-US"/>
        </w:rPr>
        <w:t>usolie</w:t>
      </w:r>
      <w:proofErr w:type="spellEnd"/>
      <w:r w:rsidRPr="0035310E">
        <w:rPr>
          <w:rFonts w:ascii="Arial" w:hAnsi="Arial" w:cs="Arial"/>
        </w:rPr>
        <w:t>-</w:t>
      </w:r>
      <w:proofErr w:type="spellStart"/>
      <w:r w:rsidRPr="0035310E">
        <w:rPr>
          <w:rFonts w:ascii="Arial" w:hAnsi="Arial" w:cs="Arial"/>
          <w:lang w:val="en-US"/>
        </w:rPr>
        <w:t>raion</w:t>
      </w:r>
      <w:proofErr w:type="spellEnd"/>
      <w:r w:rsidRPr="0035310E">
        <w:rPr>
          <w:rFonts w:ascii="Arial" w:hAnsi="Arial" w:cs="Arial"/>
        </w:rPr>
        <w:t>.</w:t>
      </w:r>
      <w:proofErr w:type="spellStart"/>
      <w:r w:rsidRPr="0035310E">
        <w:rPr>
          <w:rFonts w:ascii="Arial" w:hAnsi="Arial" w:cs="Arial"/>
          <w:lang w:val="en-US"/>
        </w:rPr>
        <w:t>ru</w:t>
      </w:r>
      <w:proofErr w:type="spellEnd"/>
      <w:r w:rsidRPr="0035310E">
        <w:rPr>
          <w:rFonts w:ascii="Arial" w:hAnsi="Arial" w:cs="Arial"/>
        </w:rPr>
        <w:t>);</w:t>
      </w:r>
    </w:p>
    <w:p w:rsidR="00D5653E" w:rsidRDefault="00D5653E" w:rsidP="003B17A0">
      <w:pPr>
        <w:ind w:firstLine="709"/>
        <w:jc w:val="both"/>
        <w:rPr>
          <w:rFonts w:ascii="Arial" w:hAnsi="Arial" w:cs="Arial"/>
        </w:rPr>
      </w:pPr>
      <w:r w:rsidRPr="0035310E">
        <w:rPr>
          <w:rFonts w:ascii="Arial" w:hAnsi="Arial" w:cs="Arial"/>
        </w:rPr>
        <w:t>2.</w:t>
      </w:r>
      <w:proofErr w:type="gramStart"/>
      <w:r w:rsidRPr="0035310E">
        <w:rPr>
          <w:rFonts w:ascii="Arial" w:hAnsi="Arial" w:cs="Arial"/>
        </w:rPr>
        <w:t>2.разместить</w:t>
      </w:r>
      <w:proofErr w:type="gramEnd"/>
      <w:r w:rsidRPr="0035310E">
        <w:rPr>
          <w:rFonts w:ascii="Arial" w:hAnsi="Arial" w:cs="Arial"/>
        </w:rPr>
        <w:t xml:space="preserve"> настоящее решение на официальном сайте Думы Усольского муниципального района Иркутской области (</w:t>
      </w:r>
      <w:r w:rsidRPr="0035310E">
        <w:rPr>
          <w:rFonts w:ascii="Arial" w:hAnsi="Arial" w:cs="Arial"/>
          <w:lang w:val="en-US"/>
        </w:rPr>
        <w:t>duma</w:t>
      </w:r>
      <w:r w:rsidRPr="0035310E">
        <w:rPr>
          <w:rFonts w:ascii="Arial" w:hAnsi="Arial" w:cs="Arial"/>
        </w:rPr>
        <w:t>.</w:t>
      </w:r>
      <w:proofErr w:type="spellStart"/>
      <w:r w:rsidRPr="0035310E">
        <w:rPr>
          <w:rFonts w:ascii="Arial" w:hAnsi="Arial" w:cs="Arial"/>
          <w:lang w:val="en-US"/>
        </w:rPr>
        <w:t>uoura</w:t>
      </w:r>
      <w:proofErr w:type="spellEnd"/>
      <w:r w:rsidRPr="0035310E">
        <w:rPr>
          <w:rFonts w:ascii="Arial" w:hAnsi="Arial" w:cs="Arial"/>
        </w:rPr>
        <w:t>.</w:t>
      </w:r>
      <w:proofErr w:type="spellStart"/>
      <w:r w:rsidRPr="0035310E">
        <w:rPr>
          <w:rFonts w:ascii="Arial" w:hAnsi="Arial" w:cs="Arial"/>
          <w:lang w:val="en-US"/>
        </w:rPr>
        <w:t>ru</w:t>
      </w:r>
      <w:proofErr w:type="spellEnd"/>
      <w:r w:rsidRPr="0035310E">
        <w:rPr>
          <w:rFonts w:ascii="Arial" w:hAnsi="Arial" w:cs="Arial"/>
        </w:rPr>
        <w:t>).</w:t>
      </w:r>
    </w:p>
    <w:p w:rsidR="00D5653E" w:rsidRPr="0035310E" w:rsidRDefault="00D5653E" w:rsidP="003B17A0">
      <w:pPr>
        <w:ind w:firstLine="709"/>
        <w:jc w:val="both"/>
        <w:rPr>
          <w:rFonts w:ascii="Arial" w:hAnsi="Arial" w:cs="Arial"/>
        </w:rPr>
      </w:pPr>
    </w:p>
    <w:p w:rsidR="00D5653E" w:rsidRPr="0035310E" w:rsidRDefault="00D5653E" w:rsidP="000E4B3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5653E" w:rsidRPr="0035310E" w:rsidRDefault="00D5653E" w:rsidP="000E4B31">
      <w:pPr>
        <w:jc w:val="both"/>
        <w:rPr>
          <w:rFonts w:ascii="Arial" w:hAnsi="Arial" w:cs="Arial"/>
        </w:rPr>
      </w:pPr>
      <w:r w:rsidRPr="0035310E">
        <w:rPr>
          <w:rFonts w:ascii="Arial" w:hAnsi="Arial" w:cs="Arial"/>
        </w:rPr>
        <w:t xml:space="preserve">Председатель Думы Усольского муниципального </w:t>
      </w:r>
    </w:p>
    <w:p w:rsidR="00D5653E" w:rsidRPr="0035310E" w:rsidRDefault="00D5653E" w:rsidP="000E4B31">
      <w:pPr>
        <w:jc w:val="both"/>
        <w:rPr>
          <w:rFonts w:ascii="Arial" w:hAnsi="Arial" w:cs="Arial"/>
        </w:rPr>
      </w:pPr>
      <w:r w:rsidRPr="0035310E">
        <w:rPr>
          <w:rFonts w:ascii="Arial" w:hAnsi="Arial" w:cs="Arial"/>
        </w:rPr>
        <w:t xml:space="preserve">района Иркутской области    </w:t>
      </w:r>
      <w:proofErr w:type="spellStart"/>
      <w:r w:rsidRPr="0035310E">
        <w:rPr>
          <w:rFonts w:ascii="Arial" w:hAnsi="Arial" w:cs="Arial"/>
        </w:rPr>
        <w:t>О.А.Серебров</w:t>
      </w:r>
      <w:proofErr w:type="spellEnd"/>
    </w:p>
    <w:p w:rsidR="00D5653E" w:rsidRPr="0035310E" w:rsidRDefault="00D5653E" w:rsidP="000E4B31">
      <w:pPr>
        <w:jc w:val="both"/>
        <w:rPr>
          <w:rFonts w:ascii="Arial" w:hAnsi="Arial" w:cs="Arial"/>
        </w:rPr>
      </w:pPr>
    </w:p>
    <w:p w:rsidR="00D5653E" w:rsidRPr="0035310E" w:rsidRDefault="00D5653E" w:rsidP="000E4B31">
      <w:pPr>
        <w:jc w:val="both"/>
        <w:rPr>
          <w:rFonts w:ascii="Arial" w:hAnsi="Arial" w:cs="Arial"/>
        </w:rPr>
      </w:pPr>
      <w:r w:rsidRPr="0035310E">
        <w:rPr>
          <w:rFonts w:ascii="Arial" w:hAnsi="Arial" w:cs="Arial"/>
        </w:rPr>
        <w:t xml:space="preserve">Мэр Усольского муниципального района </w:t>
      </w:r>
    </w:p>
    <w:p w:rsidR="00D5653E" w:rsidRDefault="00D5653E" w:rsidP="000E4B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Иркутской области         </w:t>
      </w:r>
      <w:proofErr w:type="spellStart"/>
      <w:r w:rsidRPr="0035310E">
        <w:rPr>
          <w:rFonts w:ascii="Arial" w:hAnsi="Arial" w:cs="Arial"/>
        </w:rPr>
        <w:t>В.И.Матюха</w:t>
      </w:r>
      <w:proofErr w:type="spellEnd"/>
    </w:p>
    <w:p w:rsidR="00D5653E" w:rsidRDefault="00D5653E" w:rsidP="0035310E">
      <w:pPr>
        <w:rPr>
          <w:rFonts w:ascii="Arial" w:hAnsi="Arial" w:cs="Arial"/>
        </w:rPr>
      </w:pPr>
    </w:p>
    <w:p w:rsidR="00D5653E" w:rsidRPr="005F6F09" w:rsidRDefault="00D5653E" w:rsidP="0035310E">
      <w:pPr>
        <w:tabs>
          <w:tab w:val="left" w:pos="1888"/>
          <w:tab w:val="left" w:pos="3668"/>
          <w:tab w:val="left" w:pos="5148"/>
        </w:tabs>
        <w:ind w:left="108"/>
        <w:jc w:val="right"/>
        <w:rPr>
          <w:rFonts w:ascii="Courier New" w:hAnsi="Courier New" w:cs="Courier New"/>
          <w:sz w:val="20"/>
          <w:szCs w:val="20"/>
        </w:rPr>
      </w:pPr>
      <w:r w:rsidRPr="005F6F09">
        <w:rPr>
          <w:rFonts w:ascii="Courier New" w:hAnsi="Courier New" w:cs="Courier New"/>
          <w:bCs/>
          <w:sz w:val="22"/>
          <w:szCs w:val="22"/>
        </w:rPr>
        <w:lastRenderedPageBreak/>
        <w:t>Приложение 1</w:t>
      </w:r>
    </w:p>
    <w:p w:rsidR="00D5653E" w:rsidRPr="003C61E8" w:rsidRDefault="00D5653E" w:rsidP="00596CBF">
      <w:pPr>
        <w:tabs>
          <w:tab w:val="left" w:pos="300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к решению Думы Усольского</w:t>
      </w:r>
    </w:p>
    <w:p w:rsidR="00D5653E" w:rsidRPr="003C61E8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муниципального района Иркутской области</w:t>
      </w:r>
    </w:p>
    <w:p w:rsidR="00D5653E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 xml:space="preserve">"Об </w:t>
      </w:r>
      <w:r>
        <w:rPr>
          <w:rFonts w:ascii="Courier New" w:hAnsi="Courier New" w:cs="Courier New"/>
          <w:bCs/>
          <w:sz w:val="22"/>
          <w:szCs w:val="22"/>
        </w:rPr>
        <w:t xml:space="preserve">исполнении бюджета 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Усольского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района </w:t>
      </w:r>
    </w:p>
    <w:p w:rsidR="00D5653E" w:rsidRPr="003C61E8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Иркутской области за 202</w:t>
      </w:r>
      <w:r>
        <w:rPr>
          <w:rFonts w:ascii="Courier New" w:hAnsi="Courier New" w:cs="Courier New"/>
          <w:bCs/>
          <w:sz w:val="22"/>
          <w:szCs w:val="22"/>
        </w:rPr>
        <w:t>2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 год"</w:t>
      </w:r>
    </w:p>
    <w:p w:rsidR="00D5653E" w:rsidRPr="0035310E" w:rsidRDefault="00D5653E" w:rsidP="0035310E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bCs/>
          <w:sz w:val="22"/>
          <w:szCs w:val="22"/>
        </w:rPr>
        <w:t xml:space="preserve">от </w:t>
      </w:r>
      <w:r w:rsidR="008E2A97">
        <w:rPr>
          <w:rFonts w:ascii="Courier New" w:hAnsi="Courier New" w:cs="Courier New"/>
          <w:bCs/>
          <w:sz w:val="22"/>
          <w:szCs w:val="22"/>
        </w:rPr>
        <w:t>30.05.2023</w:t>
      </w:r>
      <w:r>
        <w:rPr>
          <w:rFonts w:ascii="Courier New" w:hAnsi="Courier New" w:cs="Courier New"/>
          <w:bCs/>
          <w:sz w:val="22"/>
          <w:szCs w:val="22"/>
        </w:rPr>
        <w:t xml:space="preserve"> №</w:t>
      </w:r>
      <w:r w:rsidRPr="005F6F09">
        <w:rPr>
          <w:rFonts w:ascii="Courier New" w:hAnsi="Courier New" w:cs="Courier New"/>
          <w:bCs/>
          <w:sz w:val="22"/>
          <w:szCs w:val="22"/>
        </w:rPr>
        <w:t xml:space="preserve"> </w:t>
      </w:r>
      <w:r w:rsidR="008E2A97">
        <w:rPr>
          <w:rFonts w:ascii="Courier New" w:hAnsi="Courier New" w:cs="Courier New"/>
          <w:bCs/>
          <w:sz w:val="22"/>
          <w:szCs w:val="22"/>
        </w:rPr>
        <w:t>53</w:t>
      </w:r>
    </w:p>
    <w:p w:rsidR="00D5653E" w:rsidRDefault="00D5653E" w:rsidP="0035310E">
      <w:pPr>
        <w:rPr>
          <w:rFonts w:ascii="Arial" w:hAnsi="Arial" w:cs="Arial"/>
        </w:rPr>
      </w:pPr>
    </w:p>
    <w:p w:rsidR="00D5653E" w:rsidRPr="00AF1BB0" w:rsidRDefault="00D5653E" w:rsidP="003531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1BB0">
        <w:rPr>
          <w:rFonts w:ascii="Arial" w:hAnsi="Arial" w:cs="Arial"/>
          <w:b/>
          <w:bCs/>
          <w:sz w:val="32"/>
          <w:szCs w:val="32"/>
        </w:rPr>
        <w:t>ИСПОЛНЕНИЕ ПЛАНА ПО ДОХОДАМ БЮДЖЕТА УСОЛЬСКОГО МУНИЦИПАЛЬНОГО РАЙОНА ИРКУТСКОЙ ОБЛАСТИ ЗА 2022 ГОД</w:t>
      </w:r>
    </w:p>
    <w:p w:rsidR="00D5653E" w:rsidRDefault="00D5653E" w:rsidP="0035310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D5653E" w:rsidRDefault="00D5653E" w:rsidP="0035310E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E85DBB">
        <w:rPr>
          <w:rFonts w:ascii="Courier New" w:hAnsi="Courier New" w:cs="Courier New"/>
          <w:bCs/>
          <w:color w:val="000000"/>
          <w:sz w:val="22"/>
          <w:szCs w:val="22"/>
        </w:rPr>
        <w:t>тыс. руб.</w:t>
      </w:r>
    </w:p>
    <w:tbl>
      <w:tblPr>
        <w:tblW w:w="11625" w:type="dxa"/>
        <w:tblInd w:w="-1570" w:type="dxa"/>
        <w:tblLayout w:type="fixed"/>
        <w:tblLook w:val="00A0" w:firstRow="1" w:lastRow="0" w:firstColumn="1" w:lastColumn="0" w:noHBand="0" w:noVBand="0"/>
      </w:tblPr>
      <w:tblGrid>
        <w:gridCol w:w="3120"/>
        <w:gridCol w:w="1701"/>
        <w:gridCol w:w="1843"/>
        <w:gridCol w:w="1880"/>
        <w:gridCol w:w="1805"/>
        <w:gridCol w:w="1276"/>
      </w:tblGrid>
      <w:tr w:rsidR="00D5653E" w:rsidRPr="0035310E" w:rsidTr="0035310E">
        <w:trPr>
          <w:trHeight w:val="375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Сумма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Исполнение на 01.01.2023г.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D5653E" w:rsidRPr="0035310E" w:rsidTr="0035310E">
        <w:trPr>
          <w:trHeight w:val="825"/>
        </w:trPr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доходов районного бюджета</w:t>
            </w:r>
          </w:p>
        </w:tc>
        <w:tc>
          <w:tcPr>
            <w:tcW w:w="1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D5653E" w:rsidRPr="0035310E" w:rsidTr="0035310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479 131,89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489 137,81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102,09%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369 676,08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379 895,10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102,76%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1 01 02000 01 0000 110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369 676,08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379 895,10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102,76%</w:t>
            </w:r>
          </w:p>
        </w:tc>
      </w:tr>
      <w:tr w:rsidR="00D5653E" w:rsidRPr="0035310E" w:rsidTr="0035310E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5 291,98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6 106,62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115,39%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5 291,98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6 106,62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115,39%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73 368,00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72 253,21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98,48%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1 05 01000 00 0000 110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20 500,00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20 542,79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100,21%</w:t>
            </w:r>
          </w:p>
        </w:tc>
      </w:tr>
      <w:tr w:rsidR="00D5653E" w:rsidRPr="0035310E" w:rsidTr="0035310E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1 05 02000 02 0000 110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145,00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123,66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85,29%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1 05 03000 01 0000 110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45 923,00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44 668,85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97,27%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6 800,00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6 917,90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101,73%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335,00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380,67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113,63%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Государственная пошлина по делам, рассматриваемым в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1 08 03000 01 0000 110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350,00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395,67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113,05%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1 08 07000 01 0000 110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-15,00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-15,00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6 264,13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6 199,76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98,97%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1 11 03000 00 0000 120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3,45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3,45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1 608,68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1 372,32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85,31%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1 11 05000 00 0000 120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3 095,00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3 200,87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103,42%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1 557,00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1 623,12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104,25%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1 12 00000 00 0000 000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12 808,93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12 625,85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98,57%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1 12 01000 01 0000 120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12 808,93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12 625,85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98,57%</w:t>
            </w:r>
          </w:p>
        </w:tc>
      </w:tr>
      <w:tr w:rsidR="00D5653E" w:rsidRPr="0035310E" w:rsidTr="0035310E">
        <w:trPr>
          <w:trHeight w:val="57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748,17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715,59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95,65%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1 13 02000 00 0000 130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748,17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715,59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95,65%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8 698,45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8 499,93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97,72%</w:t>
            </w:r>
          </w:p>
        </w:tc>
      </w:tr>
      <w:tr w:rsidR="00D5653E" w:rsidRPr="0035310E" w:rsidTr="0035310E">
        <w:trPr>
          <w:trHeight w:val="6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1 14 02000 00 0000 000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4 578,45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4 332,10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94,62%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2 905,00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2 865,25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98,63%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Доходы от продажи земельных участков, находящихся в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906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1 215,00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1 302,58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107,21%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1 936,15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2 493,09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128,77%</w:t>
            </w:r>
          </w:p>
        </w:tc>
      </w:tr>
      <w:tr w:rsidR="00D5653E" w:rsidRPr="0035310E" w:rsidTr="0035310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1 16 10000 00 0000 140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69,10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89,13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128,99%</w:t>
            </w:r>
          </w:p>
        </w:tc>
      </w:tr>
      <w:tr w:rsidR="00D5653E" w:rsidRPr="0035310E" w:rsidTr="0035310E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1 16 11000 01 0000 140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1 189,00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1 785,37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150,16%</w:t>
            </w:r>
          </w:p>
        </w:tc>
      </w:tr>
      <w:tr w:rsidR="00D5653E" w:rsidRPr="0035310E" w:rsidTr="0035310E">
        <w:trPr>
          <w:trHeight w:val="6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1 16 01000 01 0000 140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50,85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-8,60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D5653E" w:rsidRPr="0035310E" w:rsidTr="0035310E">
        <w:trPr>
          <w:trHeight w:val="159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1 16 07000 01 0000 140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627,20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627,19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5,00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-32,00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1 17 01000 00 0000 180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-32,00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D5653E" w:rsidRPr="0035310E" w:rsidTr="0035310E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5653E" w:rsidRPr="0035310E" w:rsidRDefault="00D5653E">
            <w:pPr>
              <w:jc w:val="both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1 17 05000 00 0000 180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5,00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</w:p>
        </w:tc>
      </w:tr>
      <w:tr w:rsidR="00D5653E" w:rsidRPr="0035310E" w:rsidTr="0035310E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1 528 647,80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1 520 164,97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99,45%</w:t>
            </w:r>
          </w:p>
        </w:tc>
      </w:tr>
      <w:tr w:rsidR="00D5653E" w:rsidRPr="0035310E" w:rsidTr="0035310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1 529 145,42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1 520 662,58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99,45%</w:t>
            </w:r>
          </w:p>
        </w:tc>
      </w:tr>
      <w:tr w:rsidR="00D5653E" w:rsidRPr="0035310E" w:rsidTr="0035310E">
        <w:trPr>
          <w:trHeight w:val="3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2 02 10000 00 0000 150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83 685,60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83 685,60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муниципальных районов на поддержку мер по обеспечению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2 02 15002 05 0000 150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83 685,60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83 685,60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58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230 183,23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224 473,14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97,52%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653E" w:rsidRPr="0035310E" w:rsidRDefault="00D5653E">
            <w:pPr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5653E" w:rsidRPr="0035310E" w:rsidTr="0035310E">
        <w:trPr>
          <w:trHeight w:val="66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2 02 25097 05 0000 150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7 486,80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7 486,80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2 02 25497 05 0000 150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3 556,74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3 556,74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9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организацию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2 02 25304 05 0000 150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25 240,20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25 239,23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на поддержку отрасли культуры в целях </w:t>
            </w:r>
            <w:proofErr w:type="spellStart"/>
            <w:r w:rsidRPr="0035310E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области, возникающих при реализации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231,80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231,80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на государственную поддержку отрасли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культуры (Модернизация муниципальных детских школ искусств по видам искусств)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2 02 25519 05 0000 150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7 835,50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7 835,34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в целях </w:t>
            </w:r>
            <w:proofErr w:type="spellStart"/>
            <w:r w:rsidRPr="0035310E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2 02 25750 05 0000 150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43 909,00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40 032,63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91,17%</w:t>
            </w:r>
          </w:p>
        </w:tc>
      </w:tr>
      <w:tr w:rsidR="00D5653E" w:rsidRPr="0035310E" w:rsidTr="0035310E">
        <w:trPr>
          <w:trHeight w:val="21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77 895,40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77 895,40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для организации отдыха детей в каникулярное время на оплату стоимости набора продуктов питания в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лагерях с дневным пребыванием,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2 298,70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2 298,70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перечня проектов народных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обеспечение бесплатным питьевым молоком обучающихся 1 - 4 классов муниципальных общеобразовательных организаций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3 595,40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2 841,18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79,02%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развитие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595,20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595,20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16 668,30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16 607,22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99,63%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10 181,30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9 164,01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90,01%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на приобретение средств обучения и воспитания, необходимых для оснащения учебных кабинетов муниципальных общеобразовательных организаций в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4 988,00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4 988,00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3 271,40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3 271,40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1 274,10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1 274,10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осуществление мероприятий по капитальному ремонту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1 959,10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1 959,10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13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Субсидии местным бюджетам в целях </w:t>
            </w:r>
            <w:proofErr w:type="spellStart"/>
            <w:r w:rsidRPr="0035310E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осуществляющих деятельность в сфере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446,30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446,30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9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приобретение средств обучения и воспитания, необходимых для оснащения муниципальных общеобразовательных организаций в Иркутской области в целях создания условий для развития агробизнес-образования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647,60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647,60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49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актуализацию документов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1 152,40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1 152,40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130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2 02 29999 05 0000 150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1 950,00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1 950,00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1 168 383,00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1 166 407,82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99,83%</w:t>
            </w:r>
          </w:p>
        </w:tc>
      </w:tr>
      <w:tr w:rsidR="00D5653E" w:rsidRPr="0035310E" w:rsidTr="0035310E">
        <w:trPr>
          <w:trHeight w:val="3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5653E" w:rsidRPr="0035310E" w:rsidRDefault="00D5653E">
            <w:pPr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18 993,20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18 919,51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99,61%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2 02 30022 05 0000 150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2 934,50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2 934,50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3 179,30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3 156,43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99,28%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1 904,50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1 898,14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99,67%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1 675,40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1 644,02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98,13%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675,60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675,60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отдельных областных государственных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полномочий по предоставлению мер социальной поддержки многодетным и малоимущим семьям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10 193,70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10 193,68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3 922,60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3 651,72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93,09%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0,70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2 162,20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592,31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27,39%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</w:t>
            </w: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организациях </w:t>
            </w:r>
            <w:proofErr w:type="spellStart"/>
            <w:r w:rsidRPr="0035310E">
              <w:rPr>
                <w:rFonts w:ascii="Courier New" w:hAnsi="Courier New" w:cs="Courier New"/>
                <w:sz w:val="22"/>
                <w:szCs w:val="22"/>
              </w:rPr>
              <w:t>социаьного</w:t>
            </w:r>
            <w:proofErr w:type="spellEnd"/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112,90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112,82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99,93%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2 02 30024 05 0000 150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155 211,60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155 211,60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2 02 35120 05 0000 150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68,00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584 927,20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584 927,20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2 02 39999 05 0000 150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382 421,60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382 421,60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46 893,59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46 096,02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98,30%</w:t>
            </w:r>
          </w:p>
        </w:tc>
      </w:tr>
      <w:tr w:rsidR="00D5653E" w:rsidRPr="0035310E" w:rsidTr="0035310E">
        <w:trPr>
          <w:trHeight w:val="90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2 02 40014 05 0000 150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7 528,59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7 528,59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2 02 45303 05 0000 150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38 227,80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37 430,38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97,91%</w:t>
            </w:r>
          </w:p>
        </w:tc>
      </w:tr>
      <w:tr w:rsidR="00D5653E" w:rsidRPr="0035310E" w:rsidTr="0035310E">
        <w:trPr>
          <w:trHeight w:val="1200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2 02 45179 05 0000 150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1 137,20 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1 137,06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99,99%</w:t>
            </w:r>
          </w:p>
        </w:tc>
      </w:tr>
      <w:tr w:rsidR="00D5653E" w:rsidRPr="0035310E" w:rsidTr="0035310E">
        <w:trPr>
          <w:trHeight w:val="97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бюджетов бюджетной системы Российской Федерации от возврата остатков </w:t>
            </w: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2 18 00000 00 0000 000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29,72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29,72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2 18 60010 05 0000 150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29,72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29,72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-527,34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-527,34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97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2 19 35120 05 0000 150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-12,26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-12,26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2 19 35469 05 0000 150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-393,71 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-393,71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61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2 19 60010 05 0000 150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-121,37 </w:t>
            </w: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-121,37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35310E">
              <w:rPr>
                <w:rFonts w:ascii="Courier New" w:hAnsi="Courier New" w:cs="Courier New"/>
                <w:color w:val="000000"/>
                <w:sz w:val="22"/>
                <w:szCs w:val="22"/>
              </w:rPr>
              <w:t>100,00%</w:t>
            </w:r>
          </w:p>
        </w:tc>
      </w:tr>
      <w:tr w:rsidR="00D5653E" w:rsidRPr="0035310E" w:rsidTr="0035310E">
        <w:trPr>
          <w:trHeight w:val="315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2 007 779,69 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2 009 302,77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35310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100,08%</w:t>
            </w:r>
          </w:p>
        </w:tc>
      </w:tr>
    </w:tbl>
    <w:p w:rsidR="00D5653E" w:rsidRPr="005F6F09" w:rsidRDefault="00D5653E" w:rsidP="0035310E">
      <w:pPr>
        <w:jc w:val="right"/>
        <w:rPr>
          <w:rFonts w:ascii="Arial" w:hAnsi="Arial" w:cs="Arial"/>
          <w:b/>
          <w:bCs/>
          <w:sz w:val="30"/>
          <w:szCs w:val="30"/>
        </w:rPr>
      </w:pPr>
    </w:p>
    <w:p w:rsidR="00D5653E" w:rsidRPr="00E85DBB" w:rsidRDefault="00D5653E" w:rsidP="0035310E">
      <w:pPr>
        <w:tabs>
          <w:tab w:val="left" w:pos="16733"/>
        </w:tabs>
        <w:ind w:left="-284"/>
        <w:rPr>
          <w:rFonts w:ascii="Arial" w:hAnsi="Arial" w:cs="Arial"/>
          <w:color w:val="000000"/>
        </w:rPr>
      </w:pPr>
      <w:r w:rsidRPr="00E85DBB">
        <w:rPr>
          <w:rFonts w:ascii="Arial" w:hAnsi="Arial" w:cs="Arial"/>
          <w:color w:val="000000"/>
        </w:rPr>
        <w:t xml:space="preserve">Заместитель мэра </w:t>
      </w:r>
      <w:r>
        <w:rPr>
          <w:rFonts w:ascii="Arial" w:hAnsi="Arial" w:cs="Arial"/>
          <w:color w:val="000000"/>
        </w:rPr>
        <w:t>–</w:t>
      </w:r>
      <w:r w:rsidRPr="00E85DBB">
        <w:rPr>
          <w:rFonts w:ascii="Arial" w:hAnsi="Arial" w:cs="Arial"/>
          <w:color w:val="000000"/>
        </w:rPr>
        <w:t xml:space="preserve"> </w:t>
      </w:r>
      <w:proofErr w:type="spellStart"/>
      <w:r w:rsidRPr="00E85DBB">
        <w:rPr>
          <w:rFonts w:ascii="Arial" w:hAnsi="Arial" w:cs="Arial"/>
          <w:color w:val="000000"/>
        </w:rPr>
        <w:t>председателькомитета</w:t>
      </w:r>
      <w:proofErr w:type="spellEnd"/>
      <w:r w:rsidRPr="00E85DBB">
        <w:rPr>
          <w:rFonts w:ascii="Arial" w:hAnsi="Arial" w:cs="Arial"/>
          <w:color w:val="000000"/>
        </w:rPr>
        <w:t xml:space="preserve"> по экономике и </w:t>
      </w:r>
      <w:proofErr w:type="spellStart"/>
      <w:r w:rsidRPr="00E85DBB">
        <w:rPr>
          <w:rFonts w:ascii="Arial" w:hAnsi="Arial" w:cs="Arial"/>
          <w:color w:val="000000"/>
        </w:rPr>
        <w:t>финансамН.А</w:t>
      </w:r>
      <w:proofErr w:type="spellEnd"/>
      <w:r w:rsidRPr="00E85DBB">
        <w:rPr>
          <w:rFonts w:ascii="Arial" w:hAnsi="Arial" w:cs="Arial"/>
          <w:color w:val="000000"/>
        </w:rPr>
        <w:t xml:space="preserve">. </w:t>
      </w:r>
      <w:proofErr w:type="spellStart"/>
      <w:r w:rsidRPr="00E85DBB">
        <w:rPr>
          <w:rFonts w:ascii="Arial" w:hAnsi="Arial" w:cs="Arial"/>
          <w:color w:val="000000"/>
        </w:rPr>
        <w:t>Касимовская</w:t>
      </w:r>
      <w:proofErr w:type="spellEnd"/>
    </w:p>
    <w:p w:rsidR="00D5653E" w:rsidRDefault="00D5653E" w:rsidP="0035310E"/>
    <w:p w:rsidR="00D5653E" w:rsidRDefault="00D5653E" w:rsidP="0035310E">
      <w:pPr>
        <w:tabs>
          <w:tab w:val="left" w:pos="1472"/>
          <w:tab w:val="left" w:pos="3132"/>
          <w:tab w:val="left" w:pos="4792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</w:p>
    <w:p w:rsidR="00D5653E" w:rsidRPr="00D952AF" w:rsidRDefault="00D5653E" w:rsidP="0035310E">
      <w:pPr>
        <w:tabs>
          <w:tab w:val="left" w:pos="1472"/>
          <w:tab w:val="left" w:pos="3132"/>
          <w:tab w:val="left" w:pos="4792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D952AF">
        <w:rPr>
          <w:rFonts w:ascii="Courier New" w:hAnsi="Courier New" w:cs="Courier New"/>
          <w:bCs/>
          <w:sz w:val="22"/>
          <w:szCs w:val="22"/>
        </w:rPr>
        <w:lastRenderedPageBreak/>
        <w:t>Приложение 2</w:t>
      </w:r>
    </w:p>
    <w:p w:rsidR="00D5653E" w:rsidRPr="003C61E8" w:rsidRDefault="00D5653E" w:rsidP="00596CBF">
      <w:pPr>
        <w:tabs>
          <w:tab w:val="left" w:pos="300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к решению Думы Усольского</w:t>
      </w:r>
    </w:p>
    <w:p w:rsidR="00D5653E" w:rsidRPr="003C61E8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муниципального района Иркутской области</w:t>
      </w:r>
    </w:p>
    <w:p w:rsidR="00D5653E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 xml:space="preserve">"Об </w:t>
      </w:r>
      <w:r>
        <w:rPr>
          <w:rFonts w:ascii="Courier New" w:hAnsi="Courier New" w:cs="Courier New"/>
          <w:bCs/>
          <w:sz w:val="22"/>
          <w:szCs w:val="22"/>
        </w:rPr>
        <w:t xml:space="preserve">исполнении бюджета 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Усольского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района </w:t>
      </w:r>
    </w:p>
    <w:p w:rsidR="00D5653E" w:rsidRPr="003C61E8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Иркутской области за 202</w:t>
      </w:r>
      <w:r>
        <w:rPr>
          <w:rFonts w:ascii="Courier New" w:hAnsi="Courier New" w:cs="Courier New"/>
          <w:bCs/>
          <w:sz w:val="22"/>
          <w:szCs w:val="22"/>
        </w:rPr>
        <w:t>2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 год"</w:t>
      </w:r>
    </w:p>
    <w:p w:rsidR="00D5653E" w:rsidRPr="00D952AF" w:rsidRDefault="00D5653E" w:rsidP="0035310E">
      <w:pPr>
        <w:tabs>
          <w:tab w:val="left" w:pos="5852"/>
          <w:tab w:val="left" w:pos="6074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</w:t>
      </w:r>
      <w:r w:rsidR="008E2A97">
        <w:rPr>
          <w:rFonts w:ascii="Courier New" w:hAnsi="Courier New" w:cs="Courier New"/>
          <w:bCs/>
          <w:sz w:val="22"/>
          <w:szCs w:val="22"/>
        </w:rPr>
        <w:t xml:space="preserve"> 53</w:t>
      </w: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8E2A97">
        <w:rPr>
          <w:rFonts w:ascii="Courier New" w:hAnsi="Courier New" w:cs="Courier New"/>
          <w:bCs/>
          <w:sz w:val="22"/>
          <w:szCs w:val="22"/>
        </w:rPr>
        <w:t>30.05.</w:t>
      </w:r>
      <w:r>
        <w:rPr>
          <w:rFonts w:ascii="Courier New" w:hAnsi="Courier New" w:cs="Courier New"/>
          <w:bCs/>
          <w:sz w:val="22"/>
          <w:szCs w:val="22"/>
        </w:rPr>
        <w:t>2023</w:t>
      </w:r>
      <w:r w:rsidRPr="00D952AF">
        <w:rPr>
          <w:rFonts w:ascii="Courier New" w:hAnsi="Courier New" w:cs="Courier New"/>
          <w:bCs/>
          <w:sz w:val="22"/>
          <w:szCs w:val="22"/>
        </w:rPr>
        <w:t xml:space="preserve"> г.</w:t>
      </w:r>
    </w:p>
    <w:p w:rsidR="00D5653E" w:rsidRPr="0035310E" w:rsidRDefault="00D5653E" w:rsidP="0035310E">
      <w:pPr>
        <w:rPr>
          <w:rFonts w:ascii="Arial" w:hAnsi="Arial" w:cs="Arial"/>
        </w:rPr>
      </w:pPr>
    </w:p>
    <w:p w:rsidR="00D5653E" w:rsidRPr="0035310E" w:rsidRDefault="00D5653E">
      <w:pPr>
        <w:rPr>
          <w:rFonts w:ascii="Arial" w:hAnsi="Arial" w:cs="Arial"/>
        </w:rPr>
      </w:pPr>
    </w:p>
    <w:p w:rsidR="00D5653E" w:rsidRPr="00AF1BB0" w:rsidRDefault="00D5653E" w:rsidP="003531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1BB0">
        <w:rPr>
          <w:rFonts w:ascii="Arial" w:hAnsi="Arial" w:cs="Arial"/>
          <w:b/>
          <w:bCs/>
          <w:sz w:val="32"/>
          <w:szCs w:val="32"/>
        </w:rPr>
        <w:t>ПОКАЗАТЕЛИ ИСПОЛНЕНИЯ БЮДЖЕТА ПО РАЗДЕЛАМ, ПОДРАЗДЕЛАМ КЛАССИФИКАЦИИ РАСХОДОВ БЮДЖЕТА УСОЛЬСКОГО МУНИЦИПАЛЬНОГО РАЙОНА ИРКУТСКОЙ ОБЛАСТИ ЗА 2022 ГОД</w:t>
      </w:r>
    </w:p>
    <w:p w:rsidR="00D5653E" w:rsidRDefault="00D5653E" w:rsidP="0035310E"/>
    <w:p w:rsidR="00D5653E" w:rsidRDefault="00D5653E" w:rsidP="0035310E">
      <w:pPr>
        <w:jc w:val="right"/>
        <w:rPr>
          <w:rFonts w:ascii="Courier New" w:hAnsi="Courier New" w:cs="Courier New"/>
          <w:bCs/>
          <w:sz w:val="22"/>
          <w:szCs w:val="22"/>
        </w:rPr>
      </w:pPr>
      <w:proofErr w:type="spellStart"/>
      <w:r w:rsidRPr="0047198A">
        <w:rPr>
          <w:rFonts w:ascii="Courier New" w:hAnsi="Courier New" w:cs="Courier New"/>
          <w:bCs/>
          <w:sz w:val="22"/>
          <w:szCs w:val="22"/>
        </w:rPr>
        <w:t>тыс.руб</w:t>
      </w:r>
      <w:proofErr w:type="spellEnd"/>
      <w:r w:rsidRPr="0047198A">
        <w:rPr>
          <w:rFonts w:ascii="Courier New" w:hAnsi="Courier New" w:cs="Courier New"/>
          <w:bCs/>
          <w:sz w:val="22"/>
          <w:szCs w:val="22"/>
        </w:rPr>
        <w:t>.</w:t>
      </w:r>
    </w:p>
    <w:tbl>
      <w:tblPr>
        <w:tblW w:w="11483" w:type="dxa"/>
        <w:tblInd w:w="-1428" w:type="dxa"/>
        <w:tblLayout w:type="fixed"/>
        <w:tblLook w:val="00A0" w:firstRow="1" w:lastRow="0" w:firstColumn="1" w:lastColumn="0" w:noHBand="0" w:noVBand="0"/>
      </w:tblPr>
      <w:tblGrid>
        <w:gridCol w:w="5104"/>
        <w:gridCol w:w="700"/>
        <w:gridCol w:w="620"/>
        <w:gridCol w:w="1941"/>
        <w:gridCol w:w="1842"/>
        <w:gridCol w:w="1276"/>
      </w:tblGrid>
      <w:tr w:rsidR="00D5653E" w:rsidRPr="0035310E" w:rsidTr="00C96CF5">
        <w:trPr>
          <w:trHeight w:val="147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на 2022 год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01.01.2023 года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D5653E" w:rsidRPr="0035310E" w:rsidTr="00C96CF5">
        <w:trPr>
          <w:trHeight w:val="27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190 327,69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186 378,37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97,92</w:t>
            </w:r>
          </w:p>
        </w:tc>
      </w:tr>
      <w:tr w:rsidR="00D5653E" w:rsidRPr="0035310E" w:rsidTr="00C96CF5">
        <w:trPr>
          <w:trHeight w:val="5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4 007,96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4 001,52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99,84</w:t>
            </w:r>
          </w:p>
        </w:tc>
      </w:tr>
      <w:tr w:rsidR="00D5653E" w:rsidRPr="0035310E" w:rsidTr="00C96CF5">
        <w:trPr>
          <w:trHeight w:val="6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4 107,84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4 106,93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D5653E" w:rsidRPr="0035310E" w:rsidTr="00C96CF5">
        <w:trPr>
          <w:trHeight w:val="75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83 180,70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81 145,51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97,55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68,00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67,99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D5653E" w:rsidRPr="0035310E" w:rsidTr="00C96CF5">
        <w:trPr>
          <w:trHeight w:val="51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38 680,02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37 497,45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96,94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8 677,76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8 677,76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35310E" w:rsidTr="00C96CF5">
        <w:trPr>
          <w:trHeight w:val="28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35310E" w:rsidTr="00C96CF5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51 105,42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50 881,22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99,56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30 578,30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29 044,87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94,99</w:t>
            </w:r>
          </w:p>
        </w:tc>
      </w:tr>
      <w:tr w:rsidR="00D5653E" w:rsidRPr="0035310E" w:rsidTr="00C96CF5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26 177,38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25 176,97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96,18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4 400,92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3 867,90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87,89</w:t>
            </w:r>
          </w:p>
        </w:tc>
      </w:tr>
      <w:tr w:rsidR="00D5653E" w:rsidRPr="0035310E" w:rsidTr="00C96CF5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1 640,07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1 524,70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92,97</w:t>
            </w:r>
          </w:p>
        </w:tc>
      </w:tr>
      <w:tr w:rsidR="00D5653E" w:rsidRPr="0035310E" w:rsidTr="00C96CF5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52,78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52,78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35310E" w:rsidTr="00C96CF5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1 587,28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1 471,92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92,73</w:t>
            </w:r>
          </w:p>
        </w:tc>
      </w:tr>
      <w:tr w:rsidR="00D5653E" w:rsidRPr="0035310E" w:rsidTr="00C96CF5">
        <w:trPr>
          <w:trHeight w:val="34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ОХРАНА ОКРУЖАЮЩЕЙ СРЕДЫ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6 612,60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6 341,72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95,90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6 612,60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6 341,72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95,90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1 506 673,12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1 478 730,92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98,15</w:t>
            </w:r>
          </w:p>
        </w:tc>
      </w:tr>
      <w:tr w:rsidR="00D5653E" w:rsidRPr="0035310E" w:rsidTr="00C96CF5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452 981,98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450 429,58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99,44</w:t>
            </w:r>
          </w:p>
        </w:tc>
      </w:tr>
      <w:tr w:rsidR="00D5653E" w:rsidRPr="0035310E" w:rsidTr="00C96CF5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881 958,85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859 810,54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97,49</w:t>
            </w:r>
          </w:p>
        </w:tc>
      </w:tr>
      <w:tr w:rsidR="00D5653E" w:rsidRPr="0035310E" w:rsidTr="00C96CF5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144 015,44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141 682,12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98,38</w:t>
            </w:r>
          </w:p>
        </w:tc>
      </w:tr>
      <w:tr w:rsidR="00D5653E" w:rsidRPr="0035310E" w:rsidTr="00C96CF5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313,51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313,51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2 984,00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2 983,77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24 419,34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23 511,41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96,28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46 598,65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46 319,63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99,40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Культура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46 598,65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46 319,63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99,40</w:t>
            </w:r>
          </w:p>
        </w:tc>
      </w:tr>
      <w:tr w:rsidR="00D5653E" w:rsidRPr="0035310E" w:rsidTr="00C96CF5">
        <w:trPr>
          <w:trHeight w:val="27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52 986,07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52 812,56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99,67</w:t>
            </w:r>
          </w:p>
        </w:tc>
      </w:tr>
      <w:tr w:rsidR="00D5653E" w:rsidRPr="0035310E" w:rsidTr="00C96CF5">
        <w:trPr>
          <w:trHeight w:val="30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7 985,47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7 985,47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21 184,84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21 104,68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99,62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15 083,34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15 067,85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99,90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8 732,43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8 654,56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99,11</w:t>
            </w:r>
          </w:p>
        </w:tc>
      </w:tr>
      <w:tr w:rsidR="00D5653E" w:rsidRPr="0035310E" w:rsidTr="00C96CF5">
        <w:trPr>
          <w:trHeight w:val="31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3 391,69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3 342,92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98,56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3 391,69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3 342,92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98,56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215,72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92,16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215,72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198,80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92,16</w:t>
            </w:r>
          </w:p>
        </w:tc>
      </w:tr>
      <w:tr w:rsidR="00D5653E" w:rsidRPr="0035310E" w:rsidTr="00C96CF5">
        <w:trPr>
          <w:trHeight w:val="8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195 904,75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195 848,59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99,97</w:t>
            </w:r>
          </w:p>
        </w:tc>
      </w:tr>
      <w:tr w:rsidR="00D5653E" w:rsidRPr="0035310E" w:rsidTr="00C96CF5">
        <w:trPr>
          <w:trHeight w:val="5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185 322,70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185 322,70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35310E" w:rsidTr="00C96CF5">
        <w:trPr>
          <w:trHeight w:val="36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10 582,05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10 525,89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</w:rPr>
            </w:pPr>
            <w:r w:rsidRPr="0035310E">
              <w:rPr>
                <w:rFonts w:ascii="Courier New" w:hAnsi="Courier New" w:cs="Courier New"/>
                <w:sz w:val="22"/>
                <w:szCs w:val="22"/>
              </w:rPr>
              <w:t>99,47</w:t>
            </w:r>
          </w:p>
        </w:tc>
      </w:tr>
      <w:tr w:rsidR="00D5653E" w:rsidRPr="0035310E" w:rsidTr="00C96CF5"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35310E" w:rsidRDefault="00D5653E">
            <w:pPr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 xml:space="preserve">ИТОГО: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35310E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2 034 928,65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2 000 543,07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35310E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35310E">
              <w:rPr>
                <w:rFonts w:ascii="Courier New" w:hAnsi="Courier New" w:cs="Courier New"/>
                <w:bCs/>
                <w:sz w:val="22"/>
                <w:szCs w:val="22"/>
              </w:rPr>
              <w:t>98,31</w:t>
            </w:r>
          </w:p>
        </w:tc>
      </w:tr>
    </w:tbl>
    <w:p w:rsidR="00D5653E" w:rsidRDefault="00D5653E" w:rsidP="000E4B31">
      <w:pPr>
        <w:tabs>
          <w:tab w:val="left" w:pos="7588"/>
          <w:tab w:val="left" w:pos="8288"/>
          <w:tab w:val="left" w:pos="8908"/>
          <w:tab w:val="left" w:pos="10568"/>
          <w:tab w:val="left" w:pos="12228"/>
        </w:tabs>
        <w:jc w:val="both"/>
        <w:rPr>
          <w:rFonts w:ascii="Arial" w:hAnsi="Arial" w:cs="Arial"/>
          <w:bCs/>
        </w:rPr>
      </w:pPr>
    </w:p>
    <w:p w:rsidR="00D5653E" w:rsidRDefault="00D5653E" w:rsidP="000E4B31">
      <w:pPr>
        <w:tabs>
          <w:tab w:val="left" w:pos="7588"/>
          <w:tab w:val="left" w:pos="8288"/>
          <w:tab w:val="left" w:pos="8908"/>
          <w:tab w:val="left" w:pos="10568"/>
          <w:tab w:val="left" w:pos="12228"/>
        </w:tabs>
        <w:jc w:val="both"/>
        <w:rPr>
          <w:rFonts w:ascii="Arial" w:hAnsi="Arial" w:cs="Arial"/>
          <w:bCs/>
        </w:rPr>
      </w:pPr>
    </w:p>
    <w:p w:rsidR="00D5653E" w:rsidRPr="0047198A" w:rsidRDefault="00D5653E" w:rsidP="000E4B31">
      <w:pPr>
        <w:tabs>
          <w:tab w:val="left" w:pos="7588"/>
          <w:tab w:val="left" w:pos="8288"/>
          <w:tab w:val="left" w:pos="8908"/>
          <w:tab w:val="left" w:pos="10568"/>
          <w:tab w:val="left" w:pos="12228"/>
        </w:tabs>
        <w:jc w:val="both"/>
        <w:rPr>
          <w:rFonts w:ascii="Arial" w:hAnsi="Arial" w:cs="Arial"/>
          <w:bCs/>
        </w:rPr>
      </w:pPr>
      <w:r w:rsidRPr="0047198A">
        <w:rPr>
          <w:rFonts w:ascii="Arial" w:hAnsi="Arial" w:cs="Arial"/>
          <w:bCs/>
        </w:rPr>
        <w:t xml:space="preserve">Заместитель мэра -председатель комитета по экономике и финансам </w:t>
      </w:r>
      <w:proofErr w:type="spellStart"/>
      <w:r w:rsidRPr="0047198A">
        <w:rPr>
          <w:rFonts w:ascii="Arial" w:hAnsi="Arial" w:cs="Arial"/>
          <w:bCs/>
        </w:rPr>
        <w:t>Н.А.Касимовская</w:t>
      </w:r>
      <w:proofErr w:type="spellEnd"/>
    </w:p>
    <w:p w:rsidR="00D5653E" w:rsidRDefault="00D5653E" w:rsidP="0035310E"/>
    <w:p w:rsidR="00D5653E" w:rsidRPr="003C61E8" w:rsidRDefault="00D5653E" w:rsidP="0035310E">
      <w:pPr>
        <w:tabs>
          <w:tab w:val="left" w:pos="300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Приложение 3</w:t>
      </w:r>
    </w:p>
    <w:p w:rsidR="00D5653E" w:rsidRPr="003C61E8" w:rsidRDefault="00D5653E" w:rsidP="0035310E">
      <w:pPr>
        <w:tabs>
          <w:tab w:val="left" w:pos="300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к решению Думы Усольского</w:t>
      </w:r>
    </w:p>
    <w:p w:rsidR="00D5653E" w:rsidRPr="003C61E8" w:rsidRDefault="00D5653E" w:rsidP="0035310E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муниципального района Иркутской области</w:t>
      </w:r>
    </w:p>
    <w:p w:rsidR="00D5653E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 xml:space="preserve">"Об </w:t>
      </w:r>
      <w:r>
        <w:rPr>
          <w:rFonts w:ascii="Courier New" w:hAnsi="Courier New" w:cs="Courier New"/>
          <w:bCs/>
          <w:sz w:val="22"/>
          <w:szCs w:val="22"/>
        </w:rPr>
        <w:t>исполнении бюджета</w:t>
      </w:r>
      <w:r w:rsidR="008E2A97">
        <w:rPr>
          <w:rFonts w:ascii="Courier New" w:hAnsi="Courier New" w:cs="Courier New"/>
          <w:bCs/>
          <w:sz w:val="22"/>
          <w:szCs w:val="22"/>
        </w:rPr>
        <w:t xml:space="preserve"> 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Усольского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района </w:t>
      </w:r>
    </w:p>
    <w:p w:rsidR="00D5653E" w:rsidRPr="003C61E8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Иркутской области за 202</w:t>
      </w:r>
      <w:r>
        <w:rPr>
          <w:rFonts w:ascii="Courier New" w:hAnsi="Courier New" w:cs="Courier New"/>
          <w:bCs/>
          <w:sz w:val="22"/>
          <w:szCs w:val="22"/>
        </w:rPr>
        <w:t>2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 год"</w:t>
      </w:r>
    </w:p>
    <w:p w:rsidR="00D5653E" w:rsidRPr="003C61E8" w:rsidRDefault="00D5653E" w:rsidP="0035310E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</w:t>
      </w:r>
      <w:r w:rsidR="008E2A97">
        <w:rPr>
          <w:rFonts w:ascii="Courier New" w:hAnsi="Courier New" w:cs="Courier New"/>
          <w:bCs/>
          <w:sz w:val="22"/>
          <w:szCs w:val="22"/>
        </w:rPr>
        <w:t xml:space="preserve"> 53</w:t>
      </w: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8E2A97">
        <w:rPr>
          <w:rFonts w:ascii="Courier New" w:hAnsi="Courier New" w:cs="Courier New"/>
          <w:bCs/>
          <w:sz w:val="22"/>
          <w:szCs w:val="22"/>
        </w:rPr>
        <w:t>30.05.</w:t>
      </w:r>
      <w:r>
        <w:rPr>
          <w:rFonts w:ascii="Courier New" w:hAnsi="Courier New" w:cs="Courier New"/>
          <w:bCs/>
          <w:sz w:val="22"/>
          <w:szCs w:val="22"/>
        </w:rPr>
        <w:t>2023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 г.</w:t>
      </w:r>
    </w:p>
    <w:p w:rsidR="00D5653E" w:rsidRPr="00910E8D" w:rsidRDefault="00D5653E" w:rsidP="0035310E"/>
    <w:p w:rsidR="00D5653E" w:rsidRPr="00AF1BB0" w:rsidRDefault="00D5653E" w:rsidP="003531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F1BB0">
        <w:rPr>
          <w:rFonts w:ascii="Arial" w:hAnsi="Arial" w:cs="Arial"/>
          <w:b/>
          <w:bCs/>
          <w:sz w:val="32"/>
          <w:szCs w:val="32"/>
        </w:rPr>
        <w:t xml:space="preserve">ВЕДОМСТВЕННАЯ СТРУКТУРА РАСХОДОВ БЮДЖЕТА УСОЛЬСКОГО МУНИЦИПАЛЬНОГО РАЙОНА ИРКУТСКОЙ ОБЛАСТИ ЗА 2022 ГОД (ПО ГЛАВНЫМ РАСПОРЯДИТЕЛЯМ СРЕДСТВ БЮДЖЕТА УСОЛЬСКОГО </w:t>
      </w:r>
      <w:r w:rsidRPr="00AF1BB0">
        <w:rPr>
          <w:rFonts w:ascii="Arial" w:hAnsi="Arial" w:cs="Arial"/>
          <w:b/>
          <w:bCs/>
          <w:sz w:val="32"/>
          <w:szCs w:val="32"/>
        </w:rPr>
        <w:lastRenderedPageBreak/>
        <w:t>МУНИЦИПАЛЬНОГО РАЙОНА ИРКУТСКОЙ ОБЛАСТИ, РАЗДЕЛАМ, ПОДРАЗДЕЛАМ, ЦЕЛЕВЫМ СТАТЬЯМ (ГОСУДАРСТВЕННЫМ ПРОГРАММАМ, МУНИЦИПАЛЬНЫМ ПРОГРАММАМ УСОЛЬСКОГО МУНИЦИПАЛЬНОГО РАЙОНА ИРКУТСКОЙ ОБЛАСТИ И НЕПРОГРАММНЫМ НАПРАВЛЕНИЯМ ДЕЯТЕЛЬНОСТИ), ГРУППАМ ВИДОВ РАСХОДОВ КЛАССИФИКАЦИИ РАСХОДОВ БЮДЖЕТА УСОЛЬСКОГО МУНИЦИПАЛЬНОГО РАЙОНА ИРКУТСКОЙ ОБЛАСТИ)</w:t>
      </w:r>
    </w:p>
    <w:p w:rsidR="00D5653E" w:rsidRPr="003C61E8" w:rsidRDefault="00D5653E" w:rsidP="00C96CF5">
      <w:pPr>
        <w:jc w:val="right"/>
        <w:rPr>
          <w:rFonts w:ascii="Arial" w:hAnsi="Arial" w:cs="Arial"/>
          <w:b/>
          <w:bCs/>
          <w:sz w:val="30"/>
          <w:szCs w:val="30"/>
        </w:rPr>
      </w:pPr>
      <w:r w:rsidRPr="00910E8D">
        <w:rPr>
          <w:rFonts w:ascii="Courier New" w:hAnsi="Courier New" w:cs="Courier New"/>
          <w:bCs/>
          <w:sz w:val="22"/>
          <w:szCs w:val="22"/>
        </w:rPr>
        <w:t>тыс. руб.</w:t>
      </w:r>
    </w:p>
    <w:tbl>
      <w:tblPr>
        <w:tblW w:w="11694" w:type="dxa"/>
        <w:tblInd w:w="-1570" w:type="dxa"/>
        <w:tblLayout w:type="fixed"/>
        <w:tblLook w:val="00A0" w:firstRow="1" w:lastRow="0" w:firstColumn="1" w:lastColumn="0" w:noHBand="0" w:noVBand="0"/>
      </w:tblPr>
      <w:tblGrid>
        <w:gridCol w:w="3119"/>
        <w:gridCol w:w="745"/>
        <w:gridCol w:w="580"/>
        <w:gridCol w:w="580"/>
        <w:gridCol w:w="1072"/>
        <w:gridCol w:w="708"/>
        <w:gridCol w:w="1913"/>
        <w:gridCol w:w="1843"/>
        <w:gridCol w:w="1134"/>
      </w:tblGrid>
      <w:tr w:rsidR="00D5653E" w:rsidRPr="00C96CF5" w:rsidTr="003B17A0">
        <w:trPr>
          <w:trHeight w:val="105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ГРБС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КВР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Плановые назначения                на 2022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01.01.2023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D5653E" w:rsidRPr="00C96CF5" w:rsidTr="003B17A0">
        <w:trPr>
          <w:trHeight w:val="27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D5653E" w:rsidRPr="00C96CF5" w:rsidTr="003B17A0">
        <w:trPr>
          <w:trHeight w:val="330"/>
        </w:trPr>
        <w:tc>
          <w:tcPr>
            <w:tcW w:w="11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96CF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экономике и финансам администрации Усольского муниципального района Иркутской области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33 768,01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32 126,25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95,14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32 560,51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31 418,75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96,49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32 560,51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31 418,75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96,49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32 560,51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31 418,75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96,49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30 168,81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29 050,30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96,29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30 168,81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29 050,30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96,29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государственных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30 168,81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29 050,30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96,29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2 391,71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2 368,45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99,03</w:t>
            </w:r>
          </w:p>
        </w:tc>
      </w:tr>
      <w:tr w:rsidR="00D5653E" w:rsidRPr="00C96CF5" w:rsidTr="003B17A0">
        <w:trPr>
          <w:trHeight w:val="6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98,93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98,93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2 375,01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2 352,43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99,05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2 375,01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2 352,43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99,05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73,95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73,95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707,50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707,50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707,50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в сфере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620,59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620,59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55,01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на осуществление областных государственных полномочий по расчету и предоставлению дотаций на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31,90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31,90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00 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1 144,01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97,99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97,99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1 167,50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1 144,01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97,99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"Формирование инвестиционного климата и развитие предпринимательства"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80,09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80,09</w:t>
            </w:r>
          </w:p>
        </w:tc>
      </w:tr>
      <w:tr w:rsidR="00D5653E" w:rsidRPr="00C96CF5" w:rsidTr="003B17A0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и федерального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78 100 С9999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78 100 С9999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78 100 С9999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23,59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23,59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195 904,75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195 848,59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99,97</w:t>
            </w:r>
          </w:p>
        </w:tc>
      </w:tr>
      <w:tr w:rsidR="00D5653E" w:rsidRPr="00C96CF5" w:rsidTr="003B17A0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185 322,70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185 322,70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185 322,70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185 322,70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"Управление муниципальными финансами"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185 322,70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185 322,70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155 179,70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155 179,70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155 179,70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155 179,70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81 200 73200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155 179,70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155 179,70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Дотации на выравнивание бюджетной обеспеченности поселений, входящих в состав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30 143,00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30 143,00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Дотации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81 200 D9999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30 143,00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30 143,00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10 582,05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10 525,89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99,47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10 582,05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10 525,89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99,47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Основное мероприятие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99,06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99,06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99,06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5 875,00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5 820,00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99,06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фонда"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3 023,05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3 021,89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3 023,05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3 021,89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3 023,05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3 021,89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3 023,05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3 021,89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1 684,00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74 100 28888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1 684,00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1 684,00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230 863,85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229 142,44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99,25</w:t>
            </w:r>
          </w:p>
        </w:tc>
      </w:tr>
      <w:tr w:rsidR="00D5653E" w:rsidRPr="00C96CF5" w:rsidTr="003B17A0">
        <w:trPr>
          <w:trHeight w:val="435"/>
        </w:trPr>
        <w:tc>
          <w:tcPr>
            <w:tcW w:w="1169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96CF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Администрация Усольского муниципального района Иркутской области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143 877,74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141 611,89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98,43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4 007,96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4 001,52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99,84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4 007,96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4 001,52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99,84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4 007,96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4 001,52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99,84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3 965,36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3 958,92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99,84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3 965,36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3 958,92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99,84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3 965,36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3 958,92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99,84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42,60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42,60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42,60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42,60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83 180,70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81 145,51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97,55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552,18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464,30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84,08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"Гражданская оборона и защита населения от чрезвычайных ситуаций"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182,75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159,74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87,41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182,75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159,74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87,41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182,75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159,74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87,41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75 100 20190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182,75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159,74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87,41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терроризма и экстремизма"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369,44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304,56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82,44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344,44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279,56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81,16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344,44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279,56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81,16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75 200 20190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344,44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279,56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81,16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75 200 28888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82 300,53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80 353,23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97,63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81 942,39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80 037,34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97,68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51 388,35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49 781,61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96,87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выплаты персоналу в целях обеспечения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51 388,35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49 781,61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96,87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51 388,35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49 781,61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96,87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10 352,01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10 053,71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97,12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57,33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57,33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57,33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57,33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9 665,61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9 391,00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97,16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9 665,61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9 391,00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97,16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96,67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96,67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479,07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460,38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96,10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479,07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460,38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96,10</w:t>
            </w:r>
          </w:p>
        </w:tc>
      </w:tr>
      <w:tr w:rsidR="00D5653E" w:rsidRPr="00C96CF5" w:rsidTr="003B17A0">
        <w:trPr>
          <w:trHeight w:val="6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202,02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202,02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202,02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202,02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202,02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202,02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358,14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315,89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88,20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358,14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315,89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88,20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358,14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315,89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88,20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358,14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315,89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88,20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Оплата по исполнительным документам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127,11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127,11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127,11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127,11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127,11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127,11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95 000 28888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115,77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115,77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95 000 28888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11,34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200,88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200,88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200,88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200,88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200,88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68,00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67,99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8 677,76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8 677,76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8 677,76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8 677,76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Проведение муниципальных выборов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8 677,76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8 677,76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Проведение выборов мэра муниципального района Усольского муниципального района Иркутской области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5 015,74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5 015,74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5 015,74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5 015,74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5 015,74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5 015,74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94 100 28888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5 015,74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5 015,74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Проведение выборов депутатов Думы Усольского муниципального района Иркутской области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3 662,02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3 662,02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3 662,02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3 662,02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3 662,02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3 662,02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94 200 28888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3 662,02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3 662,02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47 943,32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47 719,12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99,53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91,92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66,92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66,92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66,92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66,92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66,92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66,92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"Профилактика преступности и общественной безопасности"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76 100 28888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46 085,64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45 892,82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99,58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3 775,09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3 752,22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99,39</w:t>
            </w:r>
          </w:p>
        </w:tc>
      </w:tr>
      <w:tr w:rsidR="00D5653E" w:rsidRPr="00C96CF5" w:rsidTr="003B17A0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на осуществление областных государственных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3 179,30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3 156,43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99,28</w:t>
            </w:r>
          </w:p>
        </w:tc>
      </w:tr>
      <w:tr w:rsidR="00D5653E" w:rsidRPr="00C96CF5" w:rsidTr="003B17A0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2 843,70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2 820,83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2 843,70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2 820,83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99,20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335,60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335,60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335,60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335,60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595,79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595,79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595,79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595,79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595,79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595,79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41 814,73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41 654,78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99,62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41 814,73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41 654,78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99,62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38 926,16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38 818,55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99,72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38 926,16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38 818,55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99,72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2 883,52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2 831,36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98,19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2 883,52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2 831,36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98,19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5,05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5,05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96,44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"Цифровое управление и информационная безопасность"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495,81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485,81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97,98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495,81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485,81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97,98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495,81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485,81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97,98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81 400 20190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495,81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485,81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97,98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1 676,10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1 644,72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98,13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реализации полномочий агентства по обеспечению деятельности мировых судей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 A00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1 676,10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1 644,72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98,13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 A00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1 675,40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1 644,02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98,13</w:t>
            </w:r>
          </w:p>
        </w:tc>
      </w:tr>
      <w:tr w:rsidR="00D5653E" w:rsidRPr="00C96CF5" w:rsidTr="003B17A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1 557,66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1 531,28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98,31</w:t>
            </w:r>
          </w:p>
        </w:tc>
      </w:tr>
      <w:tr w:rsidR="00D5653E" w:rsidRPr="00C96CF5" w:rsidTr="003B17A0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1 557,66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1 531,28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98,31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 А00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117,74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112,74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95,75</w:t>
            </w:r>
          </w:p>
        </w:tc>
      </w:tr>
      <w:tr w:rsidR="00D5653E" w:rsidRPr="00C96CF5" w:rsidTr="003B17A0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 А00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117,74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112,74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95,75</w:t>
            </w:r>
          </w:p>
        </w:tc>
      </w:tr>
      <w:tr w:rsidR="00D5653E" w:rsidRPr="00C96CF5" w:rsidTr="003B17A0">
        <w:trPr>
          <w:trHeight w:val="10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Субвенции на осуществление областного государственного полномочия по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 A00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 А00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 А00 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29 410,80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27 900,86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94,87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26 177,38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25 176,97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96,18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26 177,38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25 176,97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96,18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"Безопасность дорожного движения"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26 177,38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25 176,97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96,18</w:t>
            </w:r>
          </w:p>
        </w:tc>
      </w:tr>
      <w:tr w:rsidR="00D5653E" w:rsidRPr="00C96CF5" w:rsidTr="003B17A0">
        <w:trPr>
          <w:trHeight w:val="15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и ремонт автомобильных дорог общего пользования, в том числе дороги к садоводческим, дачным некоммерческим объединениям. 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25 404,03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24 519,06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96,52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5 023,41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4 209,46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83,80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5 023,41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4 209,46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83,80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5 023,41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4 209,46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83,80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74 202 S2951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20 380,62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20 309,59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99,65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74 202 S2951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20 380,62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20 309,59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99,65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74 202 S2951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20 380,62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20 309,59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99,65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"Создание дорожной инфраструктуры"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657,91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85,07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85,07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85,07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74 203 28888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773,35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657,91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85,07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3 233,42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2 723,89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84,24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2 740,77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2 231,24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81,41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2 740,77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2 231,24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81,41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92,34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867,11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92,34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86,75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78 201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501,43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86,75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78 201 28888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365,68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365,68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полномочий в сфере земельных отношений"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1 873,66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1 430,56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76,35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78 202 28888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78 202 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75,15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78 202 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75,15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78 202 S2970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1 783,10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1 340,00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75,15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492,66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492,66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492,66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492,66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492,66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1 640,07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1 524,70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92,97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"Повышение эффективности управления муниципальным имуществом и работы в сфере земельных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"Содержание муниципального имущества"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взносов на капитальный ремонт общего имущества многоквартирных домов, находящихся в собственности Усольского муниципального района Иркутской области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включенных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Региональную программу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78 201 09601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52,78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52,78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1 587,28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1 471,92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92,73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1 587,28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1 471,92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92,73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1 587,28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1 471,92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92,73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1 587,28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1 471,92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92,73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1 587,28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1 471,92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92,73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1 587,28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1 471,92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92,73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6 362,60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6 091,72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95,74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6 362,60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6 091,72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95,74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2 440,00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2 440,00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за счет платы за негативное воздействие на окружающую среду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2 420,00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2 420,00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74 001 28001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2 420,00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2 420,00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"Обеспечение безопасности населения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3 922,60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3 651,72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93,09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"Осуществление отдельных областных государственных полномочий в сфере обращения с безнадзорными животными"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3 922,60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3 651,72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93,09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отдельных областных государственных полномочий по организации проведения мероприятий по отлову и содержанию безнадзорных собак и кошек в границах населенных пунктов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3 922,60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3 651,72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93,09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3 922,60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3 651,72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93,09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75 001 73120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3 922,60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3 651,72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93,09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36 832,69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24 141,51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65,54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34 277,57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23 261,40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67,86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1,60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1,60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1,60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1,60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8 130,00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1,60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26 147,57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23 131,40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88,46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26 147,57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23 131,40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88,46</w:t>
            </w:r>
          </w:p>
        </w:tc>
      </w:tr>
      <w:tr w:rsidR="00D5653E" w:rsidRPr="00C96CF5" w:rsidTr="003B17A0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26 147,57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23 131,40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88,46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26 147,57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23 131,40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88,46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26 147,57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23 131,40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88,46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2 301,20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27,21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"Реализация системы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2 295,99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27,05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"Комплексное обустройство населенных пунктов объектами социальной инфраструктуры"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2 295,99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27,05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проектно-сметной документации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2 295,99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27,05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2 295,99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27,05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Бюджетные инвестиции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410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2 295,99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620,99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27,05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253,92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203,15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203,15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203,15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МКУ "Управление учета и отчетности муниципальных учреждений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10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81 300 29999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50,77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50,77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34 378,92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34 292,40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99,75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7 815,13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7 815,13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7 815,13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21 184,84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21 104,68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99,62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21 184,84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21 104,68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99,62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"Выплата пенсий за выслугу лет гражданам, замещавшим должности муниципальной службы"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2 191,64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2 191,64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2 191,64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330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2 191,64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2 191,64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18 993,20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18 913,05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99,58</w:t>
            </w:r>
          </w:p>
        </w:tc>
      </w:tr>
      <w:tr w:rsidR="00D5653E" w:rsidRPr="00C96CF5" w:rsidTr="003B17A0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18 993,20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18 913,05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99,58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94,27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320,51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94,27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18 653,20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18 592,54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99,67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18 653,20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18 592,54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99,67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5 378,96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5 372,60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99,88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76 200 28888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61,31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61,31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478,65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478,65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478,65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478,65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4 832,64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99,87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4 839,00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4 832,64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99,87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2 934,50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2 934,50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2 867,62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2 867,62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2 867,62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2 867,62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66,88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66,88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1 904,50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1 898,14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99,67</w:t>
            </w:r>
          </w:p>
        </w:tc>
      </w:tr>
      <w:tr w:rsidR="00D5653E" w:rsidRPr="00C96CF5" w:rsidTr="003B17A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1 750,06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99,77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1 754,16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1 750,06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99,77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150,34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98,50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81 100 73060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150,34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148,08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98,50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215,72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198,80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92,16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Периодическая печать и издательства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92,16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"Содержание и функционирование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92,16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92,16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92,16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92,16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215,72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198,80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92,16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252 718,52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235 761,89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93,29</w:t>
            </w:r>
          </w:p>
        </w:tc>
      </w:tr>
      <w:tr w:rsidR="00D5653E" w:rsidRPr="00C96CF5" w:rsidTr="003B17A0">
        <w:trPr>
          <w:trHeight w:val="480"/>
        </w:trPr>
        <w:tc>
          <w:tcPr>
            <w:tcW w:w="1169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96CF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Комитет по образованию Усольского муниципального района Иркутской области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1 397 031,77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1 382 005,87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98,92</w:t>
            </w:r>
          </w:p>
        </w:tc>
      </w:tr>
      <w:tr w:rsidR="00D5653E" w:rsidRPr="00C96CF5" w:rsidTr="003B17A0">
        <w:trPr>
          <w:trHeight w:val="2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452 981,98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450 429,58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99,44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401 025,74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400 665,60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401 025,74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400 665,60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383 598,68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383 586,28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1 177,08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1 164,68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98,95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1 177,08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1 164,68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98,95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1 177,08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1 164,68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98,95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382 421,60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382 421,60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382 421,60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382 421,60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382 421,60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382 421,60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17 427,06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17 079,32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98,00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14 543,08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14 195,34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97,61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14 543,08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14 195,34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97,61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14 543,08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14 195,34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97,61</w:t>
            </w:r>
          </w:p>
        </w:tc>
      </w:tr>
      <w:tr w:rsidR="00D5653E" w:rsidRPr="00C96CF5" w:rsidTr="003B17A0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2 883,98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2 883,98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2 883,98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2 883,98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51 275,07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49 082,82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95,72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инфраструктуры и обеспечение условий жизнедеятельности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49 608,45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47 426,70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95,60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учреждений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1 886,87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99,29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1 886,87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99,29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1 886,87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1 873,46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99,29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12 132,43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12 117,46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99,88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12 132,43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12 117,46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99,88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12 132,43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12 117,46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99,88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2 278,10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2 278,10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S2050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2 278,10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2 278,10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32 111,04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29 957,67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93,29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32 111,04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29 957,67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93,29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32 111,04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29 957,67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93,29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1 248,22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1 248,22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1 248,22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1 248,22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1 248,02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97,54</w:t>
            </w:r>
          </w:p>
        </w:tc>
      </w:tr>
      <w:tr w:rsidR="00D5653E" w:rsidRPr="00C96CF5" w:rsidTr="003B17A0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97,54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97,54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418,41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97,54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681,16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681,16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666,57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666,57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666,57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666,57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847 681,28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836 549,14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98,69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707 481,64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702 326,09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99,27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705 248,20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700 181,80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99,28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624 251,54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623 437,61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99,87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1 096,54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98,49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1 096,54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98,49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1 096,54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1 080,03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98,49</w:t>
            </w:r>
          </w:p>
        </w:tc>
      </w:tr>
      <w:tr w:rsidR="00D5653E" w:rsidRPr="00C96CF5" w:rsidTr="003B17A0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38 227,80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37 430,38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97,91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38 227,80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37 430,38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97,91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38 227,80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37 430,38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97,91</w:t>
            </w:r>
          </w:p>
        </w:tc>
      </w:tr>
      <w:tr w:rsidR="00D5653E" w:rsidRPr="00C96CF5" w:rsidTr="003B17A0">
        <w:trPr>
          <w:trHeight w:val="10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584 927,20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584 927,20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584 927,20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584 927,20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584 927,20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584 927,20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80 704,52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76 452,05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94,73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21 846,32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21 226,11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97,16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21 846,32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21 226,11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97,16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21 846,32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21 226,11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97,16</w:t>
            </w:r>
          </w:p>
        </w:tc>
      </w:tr>
      <w:tr w:rsidR="00D5653E" w:rsidRPr="00C96CF5" w:rsidTr="003B17A0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2 162,20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27,33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2 162,20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27,33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2 162,20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27,33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софинансирование расходных обязательств для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27 138,96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27 138,96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L3041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27 140,00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27 138,96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1 697,84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1 697,84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1 697,84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1 697,84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S2924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753,05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753,05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S2928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3 804,00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3 804,00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S2934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4 180,70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3 303,69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79,02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4 180,70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3 303,69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79,02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S2957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4 180,70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3 303,69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79,02</w:t>
            </w:r>
          </w:p>
        </w:tc>
      </w:tr>
      <w:tr w:rsidR="00D5653E" w:rsidRPr="00C96CF5" w:rsidTr="003B17A0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11 838,80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10 655,89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90,01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11 838,80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10 655,89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90,01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S2976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11 838,80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10 655,89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90,01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1 481,60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S2988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1 481,60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S2988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1 481,60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1 481,60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292,14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292,14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79,32</w:t>
            </w:r>
          </w:p>
        </w:tc>
      </w:tr>
      <w:tr w:rsidR="00D5653E" w:rsidRPr="00C96CF5" w:rsidTr="003B17A0">
        <w:trPr>
          <w:trHeight w:val="10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76,94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76,94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76,94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151,20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76,94</w:t>
            </w:r>
          </w:p>
        </w:tc>
      </w:tr>
      <w:tr w:rsidR="00D5653E" w:rsidRPr="00C96CF5" w:rsidTr="003B17A0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ОМ "Выявление и развитие уровня профессионального мастерства детей и подростков в рамках участия в мероприятиях по стандартам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JuniorSkills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,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WorldSrills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"Молодые профессионалы"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80,60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80,60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80,60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279,80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225,52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80,60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1 763,79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1 763,79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776,14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776,14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"Трудоустройство несовершеннолетних, находящихся в трудной жизненной ситуации"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71 402 29999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987,65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138 987,10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133 010,51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95,70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125 318,44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119 513,14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95,37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обеспечение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стройконтроля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по мероприятию "Модернизация школьных систем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82 100 07500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370,60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23 538,71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23 418,18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99,49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23 538,71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23 418,18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99,49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23 538,71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23 418,18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99,49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S7500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1 370,70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S7500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1 370,70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S7500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1 370,70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C96CF5" w:rsidTr="003B17A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2 847,79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2 847,79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2 842,10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2 847,79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2 842,10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99,80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20 332,66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20 280,69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99,74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20 332,66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20 280,69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99,74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20 332,66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20 280,69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99,74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6 379,20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6 379,12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Р9999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6 379,20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6 379,12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Р9999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6 379,20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6 379,12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9 560,17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9 560,17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9 560,17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9 560,17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9 560,17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9 560,17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52 213,01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47 956,67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91,85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52 213,01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47 956,67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91,85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52 213,01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47 956,67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91,85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области 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насофинансирование</w:t>
            </w:r>
            <w:proofErr w:type="spellEnd"/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8 705,60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8 705,60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1E2 50971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8 705,60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8 705,60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1E2 50971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8 705,60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8 705,60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3 733,80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3 729,56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99,89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3 733,80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3 729,56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99,89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3 733,80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3 729,56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99,89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3 733,80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3 729,56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99,89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"Обеспечение безопасности школьных перевозок детей образовательными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учреждениями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82 500 00000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9 348,70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9 200,27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98,41</w:t>
            </w:r>
          </w:p>
        </w:tc>
      </w:tr>
      <w:tr w:rsidR="00D5653E" w:rsidRPr="00C96CF5" w:rsidTr="003B17A0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9 348,70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9 200,27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98,41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9 348,70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9 200,27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98,41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82 500 29999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9 348,70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9 200,27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98,41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96,82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96,82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96,82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586,16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567,54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96,82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1 212,55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1 212,55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135,77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1 076,78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1 076,78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1 076,78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1 076,78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69 276,16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68 842,74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99,37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64 202,55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64 166,36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99,94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62 024,98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61 988,79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99,94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"Государственная политика в сфере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60 517,13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60 514,24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3 516,66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3 516,66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71 101 27777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3 516,66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3 516,66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16 596,42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16 593,54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16 596,42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16 593,54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16 596,42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16 593,54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11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71 101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404,04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97,79</w:t>
            </w:r>
          </w:p>
        </w:tc>
      </w:tr>
      <w:tr w:rsidR="00D5653E" w:rsidRPr="00C96CF5" w:rsidTr="003B17A0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97,79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97,79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1 507,86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1 474,54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97,79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89,40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"Организация и обеспечение отдыха,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оздоровления и занятости детей и подростков"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71 401 29999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2 066,17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2 066,17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инфраструктуры и обеспечение комплексных мер противодействия чрезвычайным ситуациям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5 048,50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4 651,28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92,13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инфраструктуры и обеспечение условий жизнедеятельности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4 914,57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4 517,63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91,92</w:t>
            </w:r>
          </w:p>
        </w:tc>
      </w:tr>
      <w:tr w:rsidR="00D5653E" w:rsidRPr="00C96CF5" w:rsidTr="003B17A0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97,12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273,03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97,12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273,03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265,16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97,12</w:t>
            </w:r>
          </w:p>
        </w:tc>
      </w:tr>
      <w:tr w:rsidR="00D5653E" w:rsidRPr="00C96CF5" w:rsidTr="003B17A0">
        <w:trPr>
          <w:trHeight w:val="7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2 201,51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98,04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2 201,51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98,04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2 201,51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2 158,34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98,04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2 440,04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85,82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82 100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2 440,04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85,82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82 100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2 440,04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2 094,13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85,82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"Энергосбережение и повышение энергетической эффективности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99,67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99,67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99,67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82 200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99,67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"Улучшение условий и охраны труда, обеспечение санитарно-гигиенического благополучия в образовательных учреждениях Усольского района"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82 600 29999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48,23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25,11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25,11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"Организация и обеспечение отдыха, оздоровления и занятости детей и подростков"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подготовки и проведения детских оздоровительных лагерей Усольского муниципального района Иркутской области любых форм пребывания"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S2080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71 401 S2080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71 401 S2080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2 673,00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2 673,00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24 419,34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23 511,41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96,28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6 934,43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6 932,31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99,97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1 447,79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1 447,59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136,13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7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134,13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"Развитие системы оценки качества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174,46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159,46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1EВ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1 137,20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советников директора по воспитанию и взаимодействию с детскими общественными объединениями в государственных и муниципальных общеобразовательных организациях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1EВ 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1 137,20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1EВ 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1 137,20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1EВ 5179F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1 137,20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1 137,06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кадрового потенциала"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5 270,75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5 268,82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мероприятий, направленных на развитие кадрового потенциала системы 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Стипендии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5 166,75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5 164,82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5 166,75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5 164,82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5 166,75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5 164,82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99,96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выявления поддержки способностей и талантов у детей и подростков"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и участие детей и подростков в научно-практических конференциях, олимпиадах, фестивалях, выставках, конкурсах, турнирах, соревнованиях и т.п. в интеллектуальной, научно-технической, художественно- 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164,08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71 301 20190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"Поощрение детей и подростков за достижение высоких результатов в интеллектуальной, научно - технической, художественно - творческой, спортивной деятельности"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903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71 303 20190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"Безопасность дорожного движения"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"Проведение комплекса профилактических мероприятий, направленных на повышение уровня знаний правил дорожного движения, в том числе у детей в образовательных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74 201 20190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109,08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"Содержание и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 органов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7 477,68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6 889,30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92,13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деятельности органов местного самоуправления"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7 477,68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6 889,30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92,13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7 193,78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6 606,64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91,84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7 193,78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6 606,64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91,84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7 193,78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6 606,64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91,84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283,90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99,56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99,56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282,30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281,05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99,56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инфраструктуры и обеспечение комплексных мер противодействия чрезвычайным ситуациям в образовательных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9 898,10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9 580,67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96,79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пожарной безопасности в образовательных учреждениях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5 325,88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5 017,58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94,21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2 399,72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88,95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2 399,72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88,95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2 399,72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2 134,54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88,95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1 323,92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96,74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1 323,92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1 280,80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96,74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82 300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1 323,92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1 280,80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96,74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по изготовлению проектно- сметной документации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82 300 P9999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147,86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147,86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1 423,39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82 300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1 423,39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82 300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1 423,39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1 423,39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"Обеспечение безопасности в образовательных учреждениях Усольского района от проявлений терроризма и экстремизма"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4 572,22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4 563,09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99,80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1 045,41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1 036,28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99,13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1 045,41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1 036,28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99,13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82 400 29999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1 045,41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1 036,28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99,13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82 400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82 400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82 400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604,41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604,41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82 400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2 922,40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82 400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2 922,40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82 400 K9999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2 922,40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2 922,40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13 090,28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13 078,17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системы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образования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71 000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"Дошкольное, общее и дополнительное образование"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"Проведение мероприятий по организации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здоровьесберегающей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деятельности участников образовательного процесса"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10 306,60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10 306,49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Субвенция на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10 193,70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10 193,68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10 193,70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10 193,68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71 102 73050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10 193,70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10 193,68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10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Субвенции на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99,93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99,93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71 102 73190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112,90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99,93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2 783,68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2 771,68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99,57</w:t>
            </w:r>
          </w:p>
        </w:tc>
      </w:tr>
      <w:tr w:rsidR="00D5653E" w:rsidRPr="00C96CF5" w:rsidTr="003B17A0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"Профилактика правонарушений, преступлений и общественной безопасности в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"Профилактика безнадзорности и правонарушений несовершеннолетних"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1 383,68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76 200 29999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1 383,68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1 383,68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99,14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99,14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99,14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99,14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99,14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1 703,73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1 661,14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97,50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Физическая культура 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1 703,73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1 661,14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97,50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96CF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1 703,73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1 661,14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97,50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"Организация вовлечения населения в занятие физической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культурой  и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спортом"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1 184,73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1 142,14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96,41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79 001 20190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130,71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1 054,02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95,96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1 054,02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95,96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79 001 29999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1 054,02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1 011,43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95,96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"Укрепление материально-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технической базы муниципальных учреждений"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79 002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79 002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79 002 S2850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1 411 825,77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1 396 745,18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98,93</w:t>
            </w:r>
          </w:p>
        </w:tc>
      </w:tr>
      <w:tr w:rsidR="00D5653E" w:rsidRPr="00C96CF5" w:rsidTr="003B17A0">
        <w:trPr>
          <w:trHeight w:val="465"/>
        </w:trPr>
        <w:tc>
          <w:tcPr>
            <w:tcW w:w="1169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96CF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Дума Усольского муниципального района Иркутской области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4 562,44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4 561,53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4 107,84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4 106,93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3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4 042,17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4 041,26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2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1 849,72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1 848,81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99,95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1 647,66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1 647,26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1 647,66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1 647,26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91 100 20110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1 647,66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1 647,26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202,06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99,75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202,06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99,75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91 100 20190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202,06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201,55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99,75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Думы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2 192,45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2 192,45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2 159,29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2 159,29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91 200 20110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2 159,29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2 159,29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91 200 20110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2 159,29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2 159,29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33,16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33,16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33,16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33,16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91 200 20190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33,16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33,16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Представительские расходы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96 000 20190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65,67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65,67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аппарата Думы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по информационному освещению деятельности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454,60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91 100 98710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454,60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454,60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4 562,44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4 561,53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330"/>
        </w:trPr>
        <w:tc>
          <w:tcPr>
            <w:tcW w:w="11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96CF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Управление по социально-культурным вопросам        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"Комплексное развитие сельских территорий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"Благоустройство территории Усольского района"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74 001 29999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74 001 29999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72 749,08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72 523,94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99,69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Дополнительное образование детей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72 438,08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99,69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72 376,90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99,69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"Реализация системы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72 376,90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72 151,99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99,69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мероприятий, направленных на выявление талантливых детей и молодежи"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162,00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161,99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6 837,65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6 837,52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1 544,28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1 544,28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1 544,28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1 510,21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1 510,21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1 510,21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1 510,10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1 515,72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1 515,72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1 515,72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1 515,72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1 515,72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S2915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2 267,44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72 302 S2915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2 267,44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72 302 S2915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2 267,44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2 267,44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учреждениях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445,11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445,11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445,11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445,11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445,11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учреждениях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123,62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123,62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123,62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123,62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учреждений дополнительного образования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125,44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56 460,08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56 271,11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99,67</w:t>
            </w:r>
          </w:p>
        </w:tc>
      </w:tr>
      <w:tr w:rsidR="00D5653E" w:rsidRPr="00C96CF5" w:rsidTr="003B17A0">
        <w:trPr>
          <w:trHeight w:val="10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35 102,17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35 101,83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35 102,17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35 101,83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35 102,17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35 101,83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11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Субсидии на выплату денежного содержания с начислениями на него главам, муниципальным служащим органов местного самоуправления муниципальных районов, а также заработной платы с начислениями на нее техническому и вспомогательному персоналу, работникам учреждений, находящихся в ведении органов местного самоуправления муниципальных районов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17 895,40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17 895,40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8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17 895,40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17 895,40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Субсидии бюджетным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 xml:space="preserve">72 307 </w:t>
            </w: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72972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17 895,40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17 895,40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72 307 S2972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180,76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180,76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3 281,74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3 093,12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94,25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3 281,74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3 093,12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94,25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3 281,74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3 093,12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94,25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both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Региональный проект «Культурная среда (Иркутская область)»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3A1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99,56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Субсидии местным бюджетам на государственную поддержку отрасли культуры (Модернизация муниципальных детских школ искусств по видам искусств)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3A1 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99,56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3A1 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8 154,20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99,56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3A1 55197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8 190,00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8 154,20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99,56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61,18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61,18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61,18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61,18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99,92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99,92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"Молодежная политика"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99,92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311,00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310,77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99,92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265,00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264,77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99,91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Премии и гранты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73 100 28888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46 598,65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46 319,63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99,40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46 598,65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46 319,63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99,40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сферы культуры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46 572,48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46 293,46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99,40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культурно-досуговых учреждений, народного творчества, народных промыслов и ремесел"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37 618,30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37 344,32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99,27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"Организация и проведение районных культурно - досуговых мероприятий"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282,00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99,98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66,19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66,19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99,91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66,19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99,91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215,81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215,80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культурно -досуговых учреждений"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2 410,74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2 410,45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464,53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99,94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464,53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464,25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99,94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464,53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99,94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1 019,83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1 019,83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1 019,83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1 019,83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1 019,83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692,09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692,09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72 102 S2100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692,09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692,09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234,28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234,28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234,28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"Улучшение условий и охраны труда, обеспечение санитарно- эпидемиологического режима в культурно - досуговых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315,26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96,02</w:t>
            </w:r>
          </w:p>
        </w:tc>
      </w:tr>
      <w:tr w:rsidR="00D5653E" w:rsidRPr="00C96CF5" w:rsidTr="003B17A0">
        <w:trPr>
          <w:trHeight w:val="9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315,26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96,02</w:t>
            </w:r>
          </w:p>
        </w:tc>
      </w:tr>
      <w:tr w:rsidR="00D5653E" w:rsidRPr="00C96CF5" w:rsidTr="003B17A0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315,26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96,02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315,26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302,73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96,02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пожарной безопасности в культурно - досуговых учреждениях"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293,81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97,28</w:t>
            </w:r>
          </w:p>
        </w:tc>
      </w:tr>
      <w:tr w:rsidR="00D5653E" w:rsidRPr="00C96CF5" w:rsidTr="003B17A0">
        <w:trPr>
          <w:trHeight w:val="9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293,81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97,28</w:t>
            </w:r>
          </w:p>
        </w:tc>
      </w:tr>
      <w:tr w:rsidR="00D5653E" w:rsidRPr="00C96CF5" w:rsidTr="003B17A0">
        <w:trPr>
          <w:trHeight w:val="76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293,81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97,28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293,81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285,81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97,28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учреждений дополнительного образования"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62,50</w:t>
            </w:r>
          </w:p>
        </w:tc>
      </w:tr>
      <w:tr w:rsidR="00D5653E" w:rsidRPr="00C96CF5" w:rsidTr="003B17A0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62,50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62,50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16,00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62,50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культурно - досуговых учреждений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ОМ "Обеспечение деятельности культурно - досуговых учреждений"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34 250,49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34 003,40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99,28</w:t>
            </w:r>
          </w:p>
        </w:tc>
      </w:tr>
      <w:tr w:rsidR="00D5653E" w:rsidRPr="00C96CF5" w:rsidTr="003B17A0">
        <w:trPr>
          <w:trHeight w:val="10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32 164,23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32 148,28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99,95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32 164,23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32 148,28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99,95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32 164,23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32 148,28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99,95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2 086,26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1 855,12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88,92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2 086,26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1 855,12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88,92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72 107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2 086,26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1 855,12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88,92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"Развитие библиотечного дела"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8 954,18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8 949,14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99,94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"Организация и проведение районных культурно - просветительских мероприятий"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72 201 29999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"Модернизация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1 320,59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1 320,56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507,75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507,75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72 202 29999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507,75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507,71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99,99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проведению ремонтов в муниципальных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учреждениях  Усольского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193,31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193,31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72 202 F9999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193,31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193,31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бюджета Усольского муниципального района Иркутской области на софинансирование расходных обязательств для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L519A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269,54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L519A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269,54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72 202 L519A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269,54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269,54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областного бюджета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4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72 202 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"Улучшение условий и охраны труда, обеспечение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санитарно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- эпидемиологического режима в библиотеках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6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72 203 29999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23,60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"Обеспечение пожарной безопасности в библиотеках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3,57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3,57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3,57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72 204 29999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3,57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"Повышение профессионального уровня специалистов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9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0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72 205 29999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доступности услуг библиотек Усольского района для лиц с ограниченными возможностями здоровья"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7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72 206 29999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35,16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"Обеспечение деятельности библиотек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7 541,26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7 536,24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99,93</w:t>
            </w:r>
          </w:p>
        </w:tc>
      </w:tr>
      <w:tr w:rsidR="00D5653E" w:rsidRPr="00C96CF5" w:rsidTr="003B17A0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7 156,80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7 151,79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99,93</w:t>
            </w:r>
          </w:p>
        </w:tc>
      </w:tr>
      <w:tr w:rsidR="00D5653E" w:rsidRPr="00C96CF5" w:rsidTr="003B17A0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7 156,80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7 151,79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99,93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72 207 29999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7 156,80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7 151,79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99,93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384,45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384,45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72 207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384,45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384,45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по оплате коммунальных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услуг  в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муниципальных учреждениях 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600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К9999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26,17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26,17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5 346,54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5 271,64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98,60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4 776,74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4 761,36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99,68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99,68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"Доступное жилье для молодых семей"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99,68</w:t>
            </w:r>
          </w:p>
        </w:tc>
      </w:tr>
      <w:tr w:rsidR="00D5653E" w:rsidRPr="00C96CF5" w:rsidTr="003B17A0">
        <w:trPr>
          <w:trHeight w:val="7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бюджета Усольского муниципального района Иркутской области на софинансирование расходных обязательств для привлечения средств федерального и областного бюджетов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99,68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4 761,36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99,68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73 200 L4970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4 776,74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4 761,36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99,68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569,80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510,28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89,55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"Молодежь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99,13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"Здоровое поколение"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99,13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обеспечение деятельности органов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99,13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99,13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73 300 28888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99,13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"Гражданская активность"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371,80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99,86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"Старшее поколение"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77 100 00000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99,83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99,83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99,83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77 100 28888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302,05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301,53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D5653E" w:rsidRPr="00C96CF5" w:rsidTr="003B17A0">
        <w:trPr>
          <w:trHeight w:val="3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ПП "Взаимодействие с общественностью"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77 200 00000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77 200 28888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69,75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69,75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МП "Развитие экономического потенциала и создание условий благоприятного инвестиционного климата"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22,76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ПП "Развитие системы социально- трудовых отношений"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22,76</w:t>
            </w:r>
          </w:p>
        </w:tc>
      </w:tr>
      <w:tr w:rsidR="00D5653E" w:rsidRPr="00C96CF5" w:rsidTr="003B17A0">
        <w:trPr>
          <w:trHeight w:val="8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Реализация направлений расходов основного мероприятия, подпрограммы муниципальной программы, непрограммных направлений расходов муниципальных учреждений Усольского муниципального района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22,76</w:t>
            </w:r>
          </w:p>
        </w:tc>
      </w:tr>
      <w:tr w:rsidR="00D5653E" w:rsidRPr="00C96CF5" w:rsidTr="003B17A0">
        <w:trPr>
          <w:trHeight w:val="525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75,00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22,76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78 300 29999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22,76</w:t>
            </w:r>
          </w:p>
        </w:tc>
      </w:tr>
      <w:tr w:rsidR="00D5653E" w:rsidRPr="00C96CF5" w:rsidTr="003B17A0">
        <w:trPr>
          <w:trHeight w:val="3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1 687,96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1 681,78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99,63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1 687,96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1 681,78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99,63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МП "Развитие физической культуры и массового спорта"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99,51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"Организация вовлечения населения в занятие физической </w:t>
            </w:r>
            <w:proofErr w:type="gram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культурой  и</w:t>
            </w:r>
            <w:proofErr w:type="gram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спортом"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99,51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1 222,80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1 216,83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99,51</w:t>
            </w:r>
          </w:p>
        </w:tc>
      </w:tr>
      <w:tr w:rsidR="00D5653E" w:rsidRPr="00C96CF5" w:rsidTr="003B17A0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99,51</w:t>
            </w:r>
          </w:p>
        </w:tc>
      </w:tr>
      <w:tr w:rsidR="00D5653E" w:rsidRPr="00C96CF5" w:rsidTr="003B17A0">
        <w:trPr>
          <w:trHeight w:val="46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79 001 28888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1 206,10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1 200,13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99,51</w:t>
            </w:r>
          </w:p>
        </w:tc>
      </w:tr>
      <w:tr w:rsidR="00D5653E" w:rsidRPr="00C96CF5" w:rsidTr="003B17A0">
        <w:trPr>
          <w:trHeight w:val="3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МП "Развитие туризма"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456,38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99,95</w:t>
            </w:r>
          </w:p>
        </w:tc>
      </w:tr>
      <w:tr w:rsidR="00D5653E" w:rsidRPr="00C96CF5" w:rsidTr="003B17A0">
        <w:trPr>
          <w:trHeight w:val="45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"Вовлечение широких слоев населения в мероприятия туристской направленности"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80 001 28888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335,36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335,36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ОМ "Реализация мероприятий, направленных на информирование граждан об </w:t>
            </w:r>
            <w:proofErr w:type="spellStart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Усольском</w:t>
            </w:r>
            <w:proofErr w:type="spellEnd"/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районе"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99,81</w:t>
            </w:r>
          </w:p>
        </w:tc>
      </w:tr>
      <w:tr w:rsidR="00D5653E" w:rsidRPr="00C96CF5" w:rsidTr="003B17A0">
        <w:trPr>
          <w:trHeight w:val="58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99,81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99,81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80 002 28888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111,24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99,81</w:t>
            </w:r>
          </w:p>
        </w:tc>
      </w:tr>
      <w:tr w:rsidR="00D5653E" w:rsidRPr="00C96CF5" w:rsidTr="003B17A0">
        <w:trPr>
          <w:trHeight w:val="48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ОМ "Создание условий для продвижения сувенирной продукции мастеров Усольского района"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4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80 003 28888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92 000 28888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92 000 28888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8,56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128 632,22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128 046,99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99,55</w:t>
            </w:r>
          </w:p>
        </w:tc>
      </w:tr>
      <w:tr w:rsidR="00D5653E" w:rsidRPr="00C96CF5" w:rsidTr="003B17A0">
        <w:trPr>
          <w:trHeight w:val="360"/>
        </w:trPr>
        <w:tc>
          <w:tcPr>
            <w:tcW w:w="1169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  <w:i/>
                <w:iCs/>
              </w:rPr>
            </w:pPr>
            <w:r w:rsidRPr="00C96CF5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Контрольно-счетная палата Усольского муниципального района Иркутской области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6 119,51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6 078,70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99,33</w:t>
            </w:r>
          </w:p>
        </w:tc>
      </w:tr>
      <w:tr w:rsidR="00D5653E" w:rsidRPr="00C96CF5" w:rsidTr="003B17A0">
        <w:trPr>
          <w:trHeight w:val="49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6 119,51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6 078,70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99,33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6 119,51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6 078,70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99,33</w:t>
            </w:r>
          </w:p>
        </w:tc>
      </w:tr>
      <w:tr w:rsidR="00D5653E" w:rsidRPr="00C96CF5" w:rsidTr="003B17A0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3 823,00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3 782,28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98,93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3 536,42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3 499,95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98,97</w:t>
            </w:r>
          </w:p>
        </w:tc>
      </w:tr>
      <w:tr w:rsidR="00D5653E" w:rsidRPr="00C96CF5" w:rsidTr="003B17A0">
        <w:trPr>
          <w:trHeight w:val="8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3 536,42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3 499,95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98,97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91 300 20110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3 536,42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3 499,95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98,97</w:t>
            </w:r>
          </w:p>
        </w:tc>
      </w:tr>
      <w:tr w:rsidR="00D5653E" w:rsidRPr="00C96CF5" w:rsidTr="003B17A0">
        <w:trPr>
          <w:trHeight w:val="6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286,58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282,33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98,52</w:t>
            </w:r>
          </w:p>
        </w:tc>
      </w:tr>
      <w:tr w:rsidR="00D5653E" w:rsidRPr="00C96CF5" w:rsidTr="003B17A0">
        <w:trPr>
          <w:trHeight w:val="9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22,29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4,13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0,92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22,29</w:t>
            </w:r>
          </w:p>
        </w:tc>
      </w:tr>
      <w:tr w:rsidR="00D5653E" w:rsidRPr="00C96CF5" w:rsidTr="003B17A0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282,45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281,41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99,63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282,45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281,41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99,63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2 296,51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2 296,42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91 600 20110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2 296,51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2 296,42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82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91 600 20110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2 296,51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2 296,42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91 600 20110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2 296,51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2 296,42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Расходы на обеспечение функций органов местного </w:t>
            </w: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91 300 20190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Председателя КСП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91 600 00000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3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91 600 20190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200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91 600 20190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00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91 000 00000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91 400 00000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67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Расходы на обеспечение деятельности органов местного самоуправления в рамках реализации вопросов местного значения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42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300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5653E" w:rsidRPr="00C96CF5" w:rsidRDefault="00D5653E">
            <w:pPr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91 400 28888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C96CF5">
              <w:rPr>
                <w:rFonts w:ascii="Courier New" w:hAnsi="Courier New" w:cs="Courier New"/>
                <w:color w:val="000000"/>
                <w:sz w:val="22"/>
                <w:szCs w:val="22"/>
              </w:rPr>
              <w:t>170,34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</w:rPr>
            </w:pPr>
            <w:r w:rsidRPr="00C96CF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C96CF5" w:rsidTr="003B17A0">
        <w:trPr>
          <w:trHeight w:val="36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ИТОГО: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6 325,85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  <w:color w:val="000000"/>
              </w:rPr>
            </w:pPr>
            <w:r w:rsidRPr="00C96CF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6 285,04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99,35</w:t>
            </w:r>
          </w:p>
        </w:tc>
      </w:tr>
      <w:tr w:rsidR="00D5653E" w:rsidRPr="00C96CF5" w:rsidTr="003B17A0">
        <w:trPr>
          <w:trHeight w:val="34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ВСЕГО: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5653E" w:rsidRPr="00C96CF5" w:rsidRDefault="00D5653E">
            <w:pPr>
              <w:jc w:val="center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2 034 928,65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2 000 543,07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5653E" w:rsidRPr="00C96CF5" w:rsidRDefault="00D5653E">
            <w:pPr>
              <w:jc w:val="right"/>
              <w:rPr>
                <w:rFonts w:ascii="Courier New" w:hAnsi="Courier New" w:cs="Courier New"/>
                <w:bCs/>
              </w:rPr>
            </w:pPr>
            <w:r w:rsidRPr="00C96CF5">
              <w:rPr>
                <w:rFonts w:ascii="Courier New" w:hAnsi="Courier New" w:cs="Courier New"/>
                <w:bCs/>
                <w:sz w:val="22"/>
                <w:szCs w:val="22"/>
              </w:rPr>
              <w:t>98,31</w:t>
            </w:r>
          </w:p>
        </w:tc>
      </w:tr>
    </w:tbl>
    <w:p w:rsidR="00D5653E" w:rsidRDefault="00D5653E" w:rsidP="00C96CF5">
      <w:pPr>
        <w:tabs>
          <w:tab w:val="left" w:pos="8688"/>
          <w:tab w:val="left" w:pos="9428"/>
          <w:tab w:val="left" w:pos="10008"/>
          <w:tab w:val="left" w:pos="10588"/>
          <w:tab w:val="left" w:pos="12028"/>
          <w:tab w:val="left" w:pos="12808"/>
        </w:tabs>
        <w:ind w:left="-284"/>
        <w:rPr>
          <w:rFonts w:ascii="Arial" w:hAnsi="Arial" w:cs="Arial"/>
          <w:bCs/>
        </w:rPr>
      </w:pPr>
    </w:p>
    <w:p w:rsidR="00D5653E" w:rsidRDefault="00D5653E" w:rsidP="00C96CF5">
      <w:pPr>
        <w:tabs>
          <w:tab w:val="left" w:pos="8688"/>
          <w:tab w:val="left" w:pos="9428"/>
          <w:tab w:val="left" w:pos="10008"/>
          <w:tab w:val="left" w:pos="10588"/>
          <w:tab w:val="left" w:pos="12028"/>
          <w:tab w:val="left" w:pos="12808"/>
        </w:tabs>
        <w:ind w:left="-284"/>
        <w:rPr>
          <w:rFonts w:ascii="Arial" w:hAnsi="Arial" w:cs="Arial"/>
          <w:bCs/>
        </w:rPr>
      </w:pPr>
    </w:p>
    <w:p w:rsidR="00D5653E" w:rsidRPr="002E541B" w:rsidRDefault="00D5653E" w:rsidP="00C96CF5">
      <w:pPr>
        <w:tabs>
          <w:tab w:val="left" w:pos="8688"/>
          <w:tab w:val="left" w:pos="9428"/>
          <w:tab w:val="left" w:pos="10008"/>
          <w:tab w:val="left" w:pos="10588"/>
          <w:tab w:val="left" w:pos="12028"/>
          <w:tab w:val="left" w:pos="12808"/>
        </w:tabs>
        <w:ind w:left="-284"/>
        <w:rPr>
          <w:rFonts w:ascii="Arial" w:hAnsi="Arial" w:cs="Arial"/>
          <w:bCs/>
        </w:rPr>
      </w:pPr>
      <w:r w:rsidRPr="002E541B">
        <w:rPr>
          <w:rFonts w:ascii="Arial" w:hAnsi="Arial" w:cs="Arial"/>
          <w:bCs/>
        </w:rPr>
        <w:t xml:space="preserve">Заместитель мэра - председатель комитета по экономике и финансам Н.А. </w:t>
      </w:r>
      <w:proofErr w:type="spellStart"/>
      <w:r w:rsidRPr="002E541B">
        <w:rPr>
          <w:rFonts w:ascii="Arial" w:hAnsi="Arial" w:cs="Arial"/>
          <w:bCs/>
        </w:rPr>
        <w:t>Касимовская</w:t>
      </w:r>
      <w:proofErr w:type="spellEnd"/>
    </w:p>
    <w:p w:rsidR="00D5653E" w:rsidRDefault="00D5653E" w:rsidP="00C96CF5"/>
    <w:p w:rsidR="00D5653E" w:rsidRDefault="00D5653E" w:rsidP="00C96CF5">
      <w:pPr>
        <w:tabs>
          <w:tab w:val="left" w:pos="3036"/>
          <w:tab w:val="left" w:pos="463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</w:p>
    <w:p w:rsidR="00D5653E" w:rsidRDefault="00D5653E" w:rsidP="00C96CF5">
      <w:pPr>
        <w:tabs>
          <w:tab w:val="left" w:pos="3036"/>
          <w:tab w:val="left" w:pos="463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</w:p>
    <w:p w:rsidR="00D5653E" w:rsidRDefault="00D5653E" w:rsidP="00C96CF5">
      <w:pPr>
        <w:tabs>
          <w:tab w:val="left" w:pos="3036"/>
          <w:tab w:val="left" w:pos="463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</w:p>
    <w:p w:rsidR="00D5653E" w:rsidRDefault="00D5653E" w:rsidP="00C96CF5">
      <w:pPr>
        <w:tabs>
          <w:tab w:val="left" w:pos="3036"/>
          <w:tab w:val="left" w:pos="463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</w:p>
    <w:p w:rsidR="00D5653E" w:rsidRPr="00CB78E0" w:rsidRDefault="00D5653E" w:rsidP="00C96CF5">
      <w:pPr>
        <w:tabs>
          <w:tab w:val="left" w:pos="3036"/>
          <w:tab w:val="left" w:pos="4636"/>
        </w:tabs>
        <w:ind w:left="108"/>
        <w:jc w:val="right"/>
        <w:rPr>
          <w:rFonts w:ascii="Courier New" w:hAnsi="Courier New" w:cs="Courier New"/>
          <w:sz w:val="22"/>
          <w:szCs w:val="22"/>
        </w:rPr>
      </w:pPr>
      <w:r w:rsidRPr="00CB78E0">
        <w:rPr>
          <w:rFonts w:ascii="Courier New" w:hAnsi="Courier New" w:cs="Courier New"/>
          <w:bCs/>
          <w:sz w:val="22"/>
          <w:szCs w:val="22"/>
        </w:rPr>
        <w:t>Приложение 4</w:t>
      </w:r>
    </w:p>
    <w:p w:rsidR="00D5653E" w:rsidRPr="003C61E8" w:rsidRDefault="00D5653E" w:rsidP="00596CBF">
      <w:pPr>
        <w:tabs>
          <w:tab w:val="left" w:pos="300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к решению Думы Усольского</w:t>
      </w:r>
    </w:p>
    <w:p w:rsidR="00D5653E" w:rsidRPr="003C61E8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муниципального района Иркутской области</w:t>
      </w:r>
    </w:p>
    <w:p w:rsidR="00D5653E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 xml:space="preserve">"Об </w:t>
      </w:r>
      <w:r>
        <w:rPr>
          <w:rFonts w:ascii="Courier New" w:hAnsi="Courier New" w:cs="Courier New"/>
          <w:bCs/>
          <w:sz w:val="22"/>
          <w:szCs w:val="22"/>
        </w:rPr>
        <w:t xml:space="preserve">исполнении бюджета 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Усольского </w:t>
      </w:r>
      <w:r>
        <w:rPr>
          <w:rFonts w:ascii="Courier New" w:hAnsi="Courier New" w:cs="Courier New"/>
          <w:bCs/>
          <w:sz w:val="22"/>
          <w:szCs w:val="22"/>
        </w:rPr>
        <w:t xml:space="preserve">муниципального района </w:t>
      </w:r>
    </w:p>
    <w:p w:rsidR="00D5653E" w:rsidRPr="003C61E8" w:rsidRDefault="00D5653E" w:rsidP="00596CBF">
      <w:pPr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 w:rsidRPr="003C61E8">
        <w:rPr>
          <w:rFonts w:ascii="Courier New" w:hAnsi="Courier New" w:cs="Courier New"/>
          <w:bCs/>
          <w:sz w:val="22"/>
          <w:szCs w:val="22"/>
        </w:rPr>
        <w:t>Иркутской области за 202</w:t>
      </w:r>
      <w:r>
        <w:rPr>
          <w:rFonts w:ascii="Courier New" w:hAnsi="Courier New" w:cs="Courier New"/>
          <w:bCs/>
          <w:sz w:val="22"/>
          <w:szCs w:val="22"/>
        </w:rPr>
        <w:t>2</w:t>
      </w:r>
      <w:r w:rsidRPr="003C61E8">
        <w:rPr>
          <w:rFonts w:ascii="Courier New" w:hAnsi="Courier New" w:cs="Courier New"/>
          <w:bCs/>
          <w:sz w:val="22"/>
          <w:szCs w:val="22"/>
        </w:rPr>
        <w:t xml:space="preserve"> год"</w:t>
      </w:r>
    </w:p>
    <w:p w:rsidR="00D5653E" w:rsidRPr="00CB78E0" w:rsidRDefault="00D5653E" w:rsidP="00C96CF5">
      <w:pPr>
        <w:tabs>
          <w:tab w:val="left" w:pos="4636"/>
        </w:tabs>
        <w:ind w:left="108"/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№</w:t>
      </w:r>
      <w:r w:rsidR="008E2A97">
        <w:rPr>
          <w:rFonts w:ascii="Courier New" w:hAnsi="Courier New" w:cs="Courier New"/>
          <w:bCs/>
          <w:sz w:val="22"/>
          <w:szCs w:val="22"/>
        </w:rPr>
        <w:t xml:space="preserve"> 53</w:t>
      </w:r>
      <w:r>
        <w:rPr>
          <w:rFonts w:ascii="Courier New" w:hAnsi="Courier New" w:cs="Courier New"/>
          <w:bCs/>
          <w:sz w:val="22"/>
          <w:szCs w:val="22"/>
        </w:rPr>
        <w:t xml:space="preserve"> от </w:t>
      </w:r>
      <w:r w:rsidR="008E2A97">
        <w:rPr>
          <w:rFonts w:ascii="Courier New" w:hAnsi="Courier New" w:cs="Courier New"/>
          <w:bCs/>
          <w:sz w:val="22"/>
          <w:szCs w:val="22"/>
        </w:rPr>
        <w:t>30.05.</w:t>
      </w:r>
      <w:r>
        <w:rPr>
          <w:rFonts w:ascii="Courier New" w:hAnsi="Courier New" w:cs="Courier New"/>
          <w:bCs/>
          <w:sz w:val="22"/>
          <w:szCs w:val="22"/>
        </w:rPr>
        <w:t>2023</w:t>
      </w:r>
      <w:r w:rsidRPr="00CB78E0">
        <w:rPr>
          <w:rFonts w:ascii="Courier New" w:hAnsi="Courier New" w:cs="Courier New"/>
          <w:bCs/>
          <w:sz w:val="22"/>
          <w:szCs w:val="22"/>
        </w:rPr>
        <w:t xml:space="preserve"> г.</w:t>
      </w:r>
    </w:p>
    <w:p w:rsidR="00D5653E" w:rsidRDefault="00D5653E" w:rsidP="00C96CF5"/>
    <w:p w:rsidR="00D5653E" w:rsidRPr="004C5861" w:rsidRDefault="00D5653E" w:rsidP="00C96CF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861">
        <w:rPr>
          <w:rFonts w:ascii="Arial" w:hAnsi="Arial" w:cs="Arial"/>
          <w:b/>
          <w:bCs/>
          <w:sz w:val="32"/>
          <w:szCs w:val="32"/>
        </w:rPr>
        <w:t>ИСТОЧНИКИ ВНУТРЕННЕГО ФИНАНСИРОВАНИЯ ДЕФИЦИТА БЮДЖЕТА УСОЛЬСКОГО МУНИЦИПАЛЬНОГО РАЙОНА ИРКУТСКОЙ ОБЛАСТИ ЗА 2022 ГОД</w:t>
      </w:r>
    </w:p>
    <w:p w:rsidR="00D5653E" w:rsidRDefault="00D5653E" w:rsidP="0035310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CB78E0">
        <w:rPr>
          <w:rFonts w:ascii="Courier New" w:hAnsi="Courier New" w:cs="Courier New"/>
          <w:sz w:val="22"/>
          <w:szCs w:val="22"/>
        </w:rPr>
        <w:t>тыс.руб</w:t>
      </w:r>
      <w:proofErr w:type="spellEnd"/>
      <w:r w:rsidRPr="00CB78E0">
        <w:rPr>
          <w:rFonts w:ascii="Courier New" w:hAnsi="Courier New" w:cs="Courier New"/>
          <w:sz w:val="22"/>
          <w:szCs w:val="22"/>
        </w:rPr>
        <w:t>.</w:t>
      </w:r>
    </w:p>
    <w:tbl>
      <w:tblPr>
        <w:tblW w:w="11624" w:type="dxa"/>
        <w:tblInd w:w="-1565" w:type="dxa"/>
        <w:tblLook w:val="00A0" w:firstRow="1" w:lastRow="0" w:firstColumn="1" w:lastColumn="0" w:noHBand="0" w:noVBand="0"/>
      </w:tblPr>
      <w:tblGrid>
        <w:gridCol w:w="5529"/>
        <w:gridCol w:w="2126"/>
        <w:gridCol w:w="1985"/>
        <w:gridCol w:w="1984"/>
      </w:tblGrid>
      <w:tr w:rsidR="00D5653E" w:rsidRPr="00596CBF" w:rsidTr="003B17A0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000 01 00 0000 00 0000 000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27 148,96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-8 759,70</w:t>
            </w:r>
          </w:p>
        </w:tc>
      </w:tr>
      <w:tr w:rsidR="00D5653E" w:rsidRPr="00596CBF" w:rsidTr="003B17A0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Кредиты кредитных организаций в </w:t>
            </w:r>
            <w:proofErr w:type="gramStart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валюте  Российской</w:t>
            </w:r>
            <w:proofErr w:type="gramEnd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900 01 02 0000 00 0000 000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11 008,71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в  валюте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901 01 02 0000 00 0000 700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11 008,71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муниципальных районов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в  валюте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901 01 02 0000 05 0000 710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11 008,71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Погашение кредитов, предоставленных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кредитными  организациями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901 01 02 00 00 00 9010 800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муниципальных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районов  кредитов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от кредитных организаций в валюте 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901 01 02 00 00 05 9010 810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Бюджетные кредиты от других бюджетов </w:t>
            </w:r>
            <w:proofErr w:type="gramStart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бюджетной  системы</w:t>
            </w:r>
            <w:proofErr w:type="gramEnd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901 01 03 0000 00 0000 000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Бюджетные  кредиты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901 01 03 0100 00 0000 000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Привлечение бюджетных кредитов от других бюджетов бюджетной системы Российской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Федерации  в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901 01 03 0100 00 0000 700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других бюджетов бюджетной системы бюджетами муниципальных районов в валюте </w:t>
            </w:r>
            <w:r w:rsidRPr="00596CBF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lastRenderedPageBreak/>
              <w:t>901 01 03 0100 05 0000 710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полученных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от  других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бюджетов бюджетной системы Российской 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901 01 03 0100 00 0000 800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6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бюджетами муниципальных районов кредитов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от  других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бюджетов бюджетной системы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901 01 03 0100 05 0000 810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96CBF" w:rsidTr="003B17A0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Изменение остатков средств на счетах по </w:t>
            </w:r>
            <w:proofErr w:type="gramStart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учету  средств</w:t>
            </w:r>
            <w:proofErr w:type="gramEnd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000 01 05 0000 00 0000 000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20 140,25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-4 759,70</w:t>
            </w:r>
          </w:p>
        </w:tc>
      </w:tr>
      <w:tr w:rsidR="00D5653E" w:rsidRPr="00596CBF" w:rsidTr="003B17A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000 01 05 0000 00 0000 500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-2 020 788,40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-2 014 285,06</w:t>
            </w:r>
          </w:p>
        </w:tc>
      </w:tr>
      <w:tr w:rsidR="00D5653E" w:rsidRPr="00596CBF" w:rsidTr="003B17A0">
        <w:trPr>
          <w:trHeight w:val="3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000 01 05 0200 00 0000 500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-2 020 788,40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-2 014 285,06</w:t>
            </w:r>
          </w:p>
        </w:tc>
      </w:tr>
      <w:tr w:rsidR="00D5653E" w:rsidRPr="00596CBF" w:rsidTr="003B17A0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000 01 05 0201 00 0000 510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-2 020 788,40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-2 014 285,06</w:t>
            </w:r>
          </w:p>
        </w:tc>
      </w:tr>
      <w:tr w:rsidR="00D5653E" w:rsidRPr="00596CBF" w:rsidTr="003B17A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средств  бюджетов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000 01 05 0201 05 0000 510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-2 020 788,40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-2 014 285,06</w:t>
            </w:r>
          </w:p>
        </w:tc>
      </w:tr>
      <w:tr w:rsidR="00D5653E" w:rsidRPr="00596CBF" w:rsidTr="003B17A0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000 01 05 0000 00 0000 600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2 040 928,65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2 009 525,36</w:t>
            </w:r>
          </w:p>
        </w:tc>
      </w:tr>
      <w:tr w:rsidR="00D5653E" w:rsidRPr="00596CBF" w:rsidTr="003B17A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000 01 05 0201 00 0000 600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2 040 928,65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2 009 525,36</w:t>
            </w:r>
          </w:p>
        </w:tc>
      </w:tr>
      <w:tr w:rsidR="00D5653E" w:rsidRPr="00596CBF" w:rsidTr="003B17A0">
        <w:trPr>
          <w:trHeight w:val="3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средств  бюджетов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000 01 05 0201 00 0000 610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2 040 928,65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2 009 525,36</w:t>
            </w:r>
          </w:p>
        </w:tc>
      </w:tr>
      <w:tr w:rsidR="00D5653E" w:rsidRPr="00596CBF" w:rsidTr="003B17A0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средств  бюджетов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000 01 05 0201 05 0000 610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2 040 928,65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2 009 525,36</w:t>
            </w:r>
          </w:p>
        </w:tc>
      </w:tr>
      <w:tr w:rsidR="00D5653E" w:rsidRPr="00596CBF" w:rsidTr="003B17A0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901 01 06 0000 00 0000 000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-4 000,00</w:t>
            </w:r>
          </w:p>
        </w:tc>
      </w:tr>
      <w:tr w:rsidR="00D5653E" w:rsidRPr="00596CBF" w:rsidTr="003B17A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Бюджетные  кредиты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>, предоставленные внутри страны в валюте 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901 01 06 0500 00 0000 000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-4 000,00</w:t>
            </w:r>
          </w:p>
        </w:tc>
      </w:tr>
      <w:tr w:rsidR="00D5653E" w:rsidRPr="00596CBF" w:rsidTr="003B17A0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901 01 06 0500 00 0000 600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D5653E" w:rsidRPr="00596CBF" w:rsidTr="003B17A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другим бюджетам бюджетной системы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901 01 06 0502 00 0000 600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D5653E" w:rsidRPr="00596CBF" w:rsidTr="003B17A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Возврат бюджетных кредитов, предоставленных другим бюджетам бюджетной системы из бюджетов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901 01 06 0502 05 0000 640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</w:tr>
      <w:tr w:rsidR="00D5653E" w:rsidRPr="00596CBF" w:rsidTr="003B17A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901 01 06 0500 00 0000 500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-6 000,00</w:t>
            </w:r>
          </w:p>
        </w:tc>
      </w:tr>
      <w:tr w:rsidR="00D5653E" w:rsidRPr="00596CBF" w:rsidTr="003B17A0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901 01 06 0502 00 0000 500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-6 000,00</w:t>
            </w:r>
          </w:p>
        </w:tc>
      </w:tr>
      <w:tr w:rsidR="00D5653E" w:rsidRPr="00596CBF" w:rsidTr="003B17A0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901 01 06 0502 05 0000 540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-6 000,00</w:t>
            </w:r>
          </w:p>
        </w:tc>
      </w:tr>
    </w:tbl>
    <w:p w:rsidR="00D5653E" w:rsidRDefault="00D5653E" w:rsidP="00596CBF">
      <w:pPr>
        <w:tabs>
          <w:tab w:val="left" w:pos="7528"/>
          <w:tab w:val="left" w:pos="10368"/>
        </w:tabs>
        <w:ind w:left="-284"/>
        <w:rPr>
          <w:rFonts w:ascii="Arial" w:hAnsi="Arial" w:cs="Arial"/>
        </w:rPr>
      </w:pPr>
    </w:p>
    <w:p w:rsidR="00D5653E" w:rsidRDefault="00D5653E" w:rsidP="00596CBF">
      <w:pPr>
        <w:tabs>
          <w:tab w:val="left" w:pos="7528"/>
          <w:tab w:val="left" w:pos="10368"/>
        </w:tabs>
        <w:ind w:left="-284"/>
        <w:rPr>
          <w:rFonts w:ascii="Arial" w:hAnsi="Arial" w:cs="Arial"/>
        </w:rPr>
      </w:pPr>
    </w:p>
    <w:p w:rsidR="00D5653E" w:rsidRDefault="00D5653E" w:rsidP="00596CBF">
      <w:pPr>
        <w:tabs>
          <w:tab w:val="left" w:pos="7528"/>
          <w:tab w:val="left" w:pos="10368"/>
        </w:tabs>
        <w:ind w:left="-284"/>
        <w:rPr>
          <w:rFonts w:ascii="Arial" w:hAnsi="Arial" w:cs="Arial"/>
        </w:rPr>
      </w:pPr>
      <w:r w:rsidRPr="00375FAC">
        <w:rPr>
          <w:rFonts w:ascii="Arial" w:hAnsi="Arial" w:cs="Arial"/>
        </w:rPr>
        <w:t xml:space="preserve">Заместитель мэра - председатель комитета по экономике и финансам </w:t>
      </w:r>
      <w:proofErr w:type="spellStart"/>
      <w:r w:rsidRPr="00375FAC">
        <w:rPr>
          <w:rFonts w:ascii="Arial" w:hAnsi="Arial" w:cs="Arial"/>
        </w:rPr>
        <w:t>Н.А.Касимовская</w:t>
      </w:r>
      <w:proofErr w:type="spellEnd"/>
    </w:p>
    <w:p w:rsidR="00D5653E" w:rsidRPr="00375FAC" w:rsidRDefault="00D5653E" w:rsidP="00596CBF">
      <w:pPr>
        <w:tabs>
          <w:tab w:val="left" w:pos="7528"/>
          <w:tab w:val="left" w:pos="10368"/>
        </w:tabs>
        <w:ind w:left="-284"/>
        <w:rPr>
          <w:rFonts w:ascii="Arial" w:hAnsi="Arial" w:cs="Arial"/>
        </w:rPr>
      </w:pPr>
    </w:p>
    <w:p w:rsidR="00D5653E" w:rsidRPr="004C5861" w:rsidRDefault="00D5653E" w:rsidP="00596CB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C5861">
        <w:rPr>
          <w:rFonts w:ascii="Arial" w:hAnsi="Arial" w:cs="Arial"/>
          <w:b/>
          <w:bCs/>
          <w:sz w:val="32"/>
          <w:szCs w:val="32"/>
        </w:rPr>
        <w:t>ОТЧЕТ ОБ ИСПОЛЬЗОВАНИИ СРЕДСТВ РЕЗЕРВНОГО ФОНДА УСОЛЬСКОГО МУНИЦИПАЛЬНОГО РАЙОНА ИРКУТСКОЙ ОБЛАСТИ В 2022 ГОДУ</w:t>
      </w:r>
    </w:p>
    <w:p w:rsidR="00D5653E" w:rsidRDefault="00D5653E" w:rsidP="0035310E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9D1CDD">
        <w:rPr>
          <w:rFonts w:ascii="Courier New" w:hAnsi="Courier New" w:cs="Courier New"/>
          <w:sz w:val="22"/>
          <w:szCs w:val="22"/>
        </w:rPr>
        <w:t>тыс.руб</w:t>
      </w:r>
      <w:proofErr w:type="spellEnd"/>
      <w:r w:rsidRPr="009D1CDD">
        <w:rPr>
          <w:rFonts w:ascii="Courier New" w:hAnsi="Courier New" w:cs="Courier New"/>
          <w:sz w:val="22"/>
          <w:szCs w:val="22"/>
        </w:rPr>
        <w:t>.</w:t>
      </w:r>
    </w:p>
    <w:tbl>
      <w:tblPr>
        <w:tblW w:w="11364" w:type="dxa"/>
        <w:tblInd w:w="-1565" w:type="dxa"/>
        <w:tblLook w:val="00A0" w:firstRow="1" w:lastRow="0" w:firstColumn="1" w:lastColumn="0" w:noHBand="0" w:noVBand="0"/>
      </w:tblPr>
      <w:tblGrid>
        <w:gridCol w:w="4580"/>
        <w:gridCol w:w="3784"/>
        <w:gridCol w:w="1580"/>
        <w:gridCol w:w="1420"/>
      </w:tblGrid>
      <w:tr w:rsidR="00D5653E" w:rsidRPr="00596CBF" w:rsidTr="003B17A0">
        <w:trPr>
          <w:trHeight w:val="70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План на 2022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D5653E" w:rsidRPr="00596CBF" w:rsidTr="003B17A0">
        <w:trPr>
          <w:trHeight w:val="4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53E" w:rsidRPr="009A641D" w:rsidRDefault="00D5653E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Резервные средства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901 01 </w:t>
            </w:r>
            <w:proofErr w:type="gramStart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11  8120028888</w:t>
            </w:r>
            <w:proofErr w:type="gramEnd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   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53E" w:rsidRPr="009A641D" w:rsidRDefault="00D5653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</w:tbl>
    <w:p w:rsidR="00D5653E" w:rsidRDefault="00D5653E" w:rsidP="0035310E">
      <w:pPr>
        <w:jc w:val="right"/>
        <w:rPr>
          <w:rFonts w:ascii="Arial" w:hAnsi="Arial" w:cs="Arial"/>
        </w:rPr>
      </w:pPr>
    </w:p>
    <w:p w:rsidR="00D5653E" w:rsidRPr="004C5861" w:rsidRDefault="00D5653E" w:rsidP="00596CBF">
      <w:pPr>
        <w:pStyle w:val="1"/>
        <w:ind w:right="27"/>
        <w:jc w:val="center"/>
        <w:rPr>
          <w:rFonts w:ascii="Arial" w:hAnsi="Arial" w:cs="Arial"/>
          <w:b/>
          <w:sz w:val="32"/>
          <w:szCs w:val="32"/>
        </w:rPr>
      </w:pPr>
      <w:r w:rsidRPr="004C5861">
        <w:rPr>
          <w:rFonts w:ascii="Arial" w:hAnsi="Arial" w:cs="Arial"/>
          <w:b/>
          <w:sz w:val="32"/>
          <w:szCs w:val="32"/>
        </w:rPr>
        <w:t>ПОЯСНИТЕЛЬНАЯ ЗАПИСКА К ОТЧЕТУ ОБ ИСПОЛНЕНИИ БЮДЖЕТА УСОЛЬСКОГО МУНИЦИПАЛЬНОГО РАЙОНА ИРКУТСКОЙ ОБЛАСТИ ЗА 2022 ГОД</w:t>
      </w:r>
    </w:p>
    <w:p w:rsidR="00D5653E" w:rsidRPr="00596CBF" w:rsidRDefault="00D5653E" w:rsidP="00596CBF"/>
    <w:p w:rsidR="00D5653E" w:rsidRPr="00596CBF" w:rsidRDefault="00D5653E" w:rsidP="003B17A0">
      <w:pPr>
        <w:pStyle w:val="Default"/>
        <w:ind w:firstLine="708"/>
        <w:jc w:val="both"/>
        <w:rPr>
          <w:rFonts w:ascii="Arial" w:hAnsi="Arial" w:cs="Arial"/>
        </w:rPr>
      </w:pPr>
      <w:r w:rsidRPr="00596CBF">
        <w:rPr>
          <w:rFonts w:ascii="Arial" w:hAnsi="Arial" w:cs="Arial"/>
        </w:rPr>
        <w:t>По итогам исполнения плана по доходам за 2022 год в бюджет Усольского муниципального района Иркутской области</w:t>
      </w:r>
      <w:r>
        <w:rPr>
          <w:rFonts w:ascii="Arial" w:hAnsi="Arial" w:cs="Arial"/>
        </w:rPr>
        <w:t xml:space="preserve"> </w:t>
      </w:r>
      <w:r w:rsidRPr="00596CBF">
        <w:rPr>
          <w:rFonts w:ascii="Arial" w:hAnsi="Arial" w:cs="Arial"/>
        </w:rPr>
        <w:t>поступило 2 009 302,77 тыс. рублей, что составляет 100,08% от утвержденного плана (2 007 779,69 тыс. рублей), сумма поступивших доходов на 16,80% или на 289 028,78 тыс. рублей больше, чем за 2021 год.</w:t>
      </w:r>
    </w:p>
    <w:p w:rsidR="00D5653E" w:rsidRPr="00596CBF" w:rsidRDefault="00D5653E" w:rsidP="003B17A0">
      <w:pPr>
        <w:pStyle w:val="Default"/>
        <w:ind w:firstLine="708"/>
        <w:jc w:val="both"/>
        <w:rPr>
          <w:rFonts w:ascii="Arial" w:hAnsi="Arial" w:cs="Arial"/>
        </w:rPr>
      </w:pPr>
      <w:r w:rsidRPr="00596CBF">
        <w:rPr>
          <w:rFonts w:ascii="Arial" w:hAnsi="Arial" w:cs="Arial"/>
        </w:rPr>
        <w:t>Исполнение плана по доходам за 2022 год, а также сравнительный анализ исполнения плана по доходам с 2021 годом представлен в таблице № 1.</w:t>
      </w:r>
    </w:p>
    <w:p w:rsidR="00D5653E" w:rsidRDefault="00D5653E" w:rsidP="003B17A0">
      <w:pPr>
        <w:jc w:val="both"/>
      </w:pPr>
    </w:p>
    <w:p w:rsidR="00D5653E" w:rsidRPr="0071063F" w:rsidRDefault="00D5653E" w:rsidP="00596CBF">
      <w:pPr>
        <w:jc w:val="right"/>
        <w:rPr>
          <w:rFonts w:ascii="Courier New" w:hAnsi="Courier New" w:cs="Courier New"/>
          <w:sz w:val="22"/>
          <w:szCs w:val="22"/>
        </w:rPr>
      </w:pPr>
      <w:r w:rsidRPr="0071063F">
        <w:rPr>
          <w:rFonts w:ascii="Courier New" w:hAnsi="Courier New" w:cs="Courier New"/>
          <w:sz w:val="22"/>
          <w:szCs w:val="22"/>
        </w:rPr>
        <w:t>Таблица № 1(тыс. руб.)</w:t>
      </w:r>
    </w:p>
    <w:tbl>
      <w:tblPr>
        <w:tblW w:w="11624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592"/>
        <w:gridCol w:w="1843"/>
        <w:gridCol w:w="1843"/>
        <w:gridCol w:w="1810"/>
        <w:gridCol w:w="1134"/>
        <w:gridCol w:w="1134"/>
      </w:tblGrid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 и подстатей доходов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Код дохода БК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Исполнение за 2021 г.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План на 2022 г.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ind w:right="-108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Исполнение за 2022 г.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%  исполнения</w:t>
            </w:r>
            <w:proofErr w:type="gramEnd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 (2022/</w:t>
            </w:r>
          </w:p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2021)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%  исполнения</w:t>
            </w:r>
            <w:proofErr w:type="gramEnd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 плана</w:t>
            </w:r>
          </w:p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2022 г.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НАЛОГОВЫЕ И НЕНАЛОГОВЫЕ ДОХОДЫ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419 047,74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  <w:u w:val="single"/>
              </w:rPr>
              <w:t>479 131,89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489 137,81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  <w:u w:val="single"/>
              </w:rPr>
              <w:t>116,73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102,09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НАЛОГ </w:t>
            </w:r>
            <w:proofErr w:type="gramStart"/>
            <w:r w:rsidRPr="00596CBF">
              <w:rPr>
                <w:rFonts w:ascii="Courier New" w:hAnsi="Courier New" w:cs="Courier New"/>
                <w:sz w:val="22"/>
                <w:szCs w:val="22"/>
              </w:rPr>
              <w:t>НА  ДОХОДЫ</w:t>
            </w:r>
            <w:proofErr w:type="gramEnd"/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10102000000000000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329 976,41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369 676,08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379 895,10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115,13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102,76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4 534,47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5 291,98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6 106,62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134,67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115,39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10500000000000000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64 106,39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73 368,00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72 253,21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112,71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98,48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 xml:space="preserve">349,97 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335,00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380,67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108,77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113,63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ДОХОДЫ </w:t>
            </w:r>
            <w:proofErr w:type="gramStart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ОТ  ИСПОЛЬЗОВАНИЯ</w:t>
            </w:r>
            <w:proofErr w:type="gramEnd"/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ИМУЩЕСТВА, НАХОДЯЩЕГОСЯ В ГОСУДАРСТВЕННОЙ И МУНИЦИПАЛЬНОЙ СОБСТВЕННОСТИ 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lastRenderedPageBreak/>
              <w:t>11100000000000000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5 343,48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6 264,13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6 199,76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116,02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98,97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11200000000000000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5 734,51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12 808,93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12 625,85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220,17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98,57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11300000000000000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40,92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748,17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715,59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  <w:lang w:val="en-US"/>
              </w:rPr>
              <w:t>&gt;</w:t>
            </w:r>
            <w:r w:rsidRPr="00596CBF">
              <w:rPr>
                <w:rFonts w:ascii="Courier New" w:hAnsi="Courier New" w:cs="Courier New"/>
                <w:sz w:val="22"/>
                <w:szCs w:val="22"/>
              </w:rPr>
              <w:t>чем в 17 раз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95,65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napToGrid w:val="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napToGrid w:val="0"/>
                <w:sz w:val="22"/>
                <w:szCs w:val="22"/>
              </w:rPr>
              <w:t>11400000000000000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6 922,64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8 698,45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8 499,93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122,78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97,72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11600000000000000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1 984,27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1 936,15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2 493,09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125,64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128,77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11700000000000000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54,68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5,00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-32,00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1 301 226,25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  <w:u w:val="single"/>
              </w:rPr>
              <w:t>1 528 647,80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1 520 164,97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  <w:u w:val="single"/>
              </w:rPr>
              <w:t>116,83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99,45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52 540,60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83 685,60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83 685,60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159,28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СУБСИДИИ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276 772,27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230 183,23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224 473,14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81,10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97,52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СУБВЕНЦИИ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918 496,31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1 168 383,00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1 166 407,82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126,99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99,83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ИНЫЕ МБТ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20240000000000150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54 076,55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46 893,59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46 096,02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85,24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98,30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ВОЗВРАТ ОСТАТКОВ СУБСИДИЙ, СУБВЕНЦИЙ ПРОШЛЫХ ЛЕТ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21900000000000000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-659,48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-527,34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sz w:val="22"/>
                <w:szCs w:val="22"/>
              </w:rPr>
              <w:t>-527,34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79,96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96CBF" w:rsidTr="003B17A0">
        <w:tc>
          <w:tcPr>
            <w:tcW w:w="2268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i/>
                <w:sz w:val="22"/>
                <w:szCs w:val="22"/>
              </w:rPr>
              <w:t>ИТОГО   ДОХОДОВ:</w:t>
            </w:r>
          </w:p>
        </w:tc>
        <w:tc>
          <w:tcPr>
            <w:tcW w:w="1592" w:type="dxa"/>
            <w:vAlign w:val="center"/>
          </w:tcPr>
          <w:p w:rsidR="00D5653E" w:rsidRPr="009A641D" w:rsidRDefault="00D5653E" w:rsidP="00596CBF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i/>
                <w:sz w:val="22"/>
                <w:szCs w:val="22"/>
              </w:rPr>
              <w:t>85000000000000000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i/>
                <w:sz w:val="22"/>
                <w:szCs w:val="22"/>
              </w:rPr>
              <w:t>1 720 273,99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i/>
                <w:sz w:val="22"/>
                <w:szCs w:val="22"/>
              </w:rPr>
              <w:t>2 007 779,69</w:t>
            </w:r>
          </w:p>
        </w:tc>
        <w:tc>
          <w:tcPr>
            <w:tcW w:w="1810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bCs/>
                <w:i/>
                <w:sz w:val="22"/>
                <w:szCs w:val="22"/>
              </w:rPr>
              <w:t>2 009 302,77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i/>
                <w:sz w:val="22"/>
                <w:szCs w:val="22"/>
              </w:rPr>
              <w:t>116,80</w:t>
            </w:r>
          </w:p>
        </w:tc>
        <w:tc>
          <w:tcPr>
            <w:tcW w:w="1134" w:type="dxa"/>
            <w:vAlign w:val="center"/>
          </w:tcPr>
          <w:p w:rsidR="00D5653E" w:rsidRPr="009A641D" w:rsidRDefault="00D5653E" w:rsidP="003B17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596CBF">
              <w:rPr>
                <w:rFonts w:ascii="Courier New" w:hAnsi="Courier New" w:cs="Courier New"/>
                <w:i/>
                <w:sz w:val="22"/>
                <w:szCs w:val="22"/>
              </w:rPr>
              <w:t>100,08</w:t>
            </w:r>
          </w:p>
        </w:tc>
      </w:tr>
    </w:tbl>
    <w:p w:rsidR="00D5653E" w:rsidRPr="00596CBF" w:rsidRDefault="00D5653E" w:rsidP="00596CBF"/>
    <w:p w:rsidR="00D5653E" w:rsidRPr="00596CBF" w:rsidRDefault="00D5653E" w:rsidP="003B17A0">
      <w:pPr>
        <w:pStyle w:val="2"/>
        <w:ind w:firstLine="709"/>
        <w:rPr>
          <w:rFonts w:ascii="Arial" w:hAnsi="Arial" w:cs="Arial"/>
          <w:szCs w:val="24"/>
        </w:rPr>
      </w:pPr>
      <w:r w:rsidRPr="00596CBF">
        <w:rPr>
          <w:rFonts w:ascii="Arial" w:hAnsi="Arial" w:cs="Arial"/>
          <w:szCs w:val="24"/>
        </w:rPr>
        <w:t>Как видно из таблицы № 1, за 2022 год в бюджет муниципального района налоговых и неналоговых доходов поступило 489 137,81 тыс. рублей, что составляет 24,34% от общего объема поступивших доходов, безвозмездных поступлений – 1 520 164,97 тыс. рублей или 75,66% от общего объема поступивших доходов.</w:t>
      </w:r>
    </w:p>
    <w:p w:rsidR="00D5653E" w:rsidRPr="00596CBF" w:rsidRDefault="00D5653E" w:rsidP="003B17A0">
      <w:pPr>
        <w:pStyle w:val="2"/>
        <w:ind w:firstLine="709"/>
        <w:rPr>
          <w:rFonts w:ascii="Arial" w:hAnsi="Arial" w:cs="Arial"/>
          <w:szCs w:val="24"/>
        </w:rPr>
      </w:pPr>
      <w:r w:rsidRPr="00596CBF">
        <w:rPr>
          <w:rFonts w:ascii="Arial" w:hAnsi="Arial" w:cs="Arial"/>
          <w:szCs w:val="24"/>
        </w:rPr>
        <w:t xml:space="preserve">За 2021 год поступления в бюджет муниципального района составили 1 720 273,99 тыс. рублей, в том числе налоговые и неналоговые – 419 047,74 тыс. рублей (24,36 % в общем объеме доходов), безвозмездные – </w:t>
      </w:r>
      <w:r w:rsidRPr="00596CBF">
        <w:rPr>
          <w:rFonts w:ascii="Arial" w:hAnsi="Arial" w:cs="Arial"/>
          <w:bCs/>
          <w:szCs w:val="24"/>
        </w:rPr>
        <w:t xml:space="preserve">1 301 226,25 </w:t>
      </w:r>
      <w:r w:rsidRPr="00596CBF">
        <w:rPr>
          <w:rFonts w:ascii="Arial" w:hAnsi="Arial" w:cs="Arial"/>
          <w:szCs w:val="24"/>
        </w:rPr>
        <w:t xml:space="preserve">тыс. рублей (75,64 % в общем объеме доходов). </w:t>
      </w:r>
    </w:p>
    <w:p w:rsidR="00D5653E" w:rsidRPr="00596CBF" w:rsidRDefault="00D5653E" w:rsidP="00596CBF">
      <w:pPr>
        <w:pStyle w:val="2"/>
        <w:ind w:firstLine="900"/>
        <w:rPr>
          <w:rFonts w:ascii="Arial" w:hAnsi="Arial" w:cs="Arial"/>
          <w:szCs w:val="24"/>
        </w:rPr>
      </w:pPr>
    </w:p>
    <w:p w:rsidR="00D5653E" w:rsidRPr="003B17A0" w:rsidRDefault="00D5653E" w:rsidP="00596CBF">
      <w:pPr>
        <w:pStyle w:val="2"/>
        <w:ind w:firstLine="900"/>
        <w:jc w:val="center"/>
        <w:rPr>
          <w:rFonts w:ascii="Arial" w:hAnsi="Arial" w:cs="Arial"/>
          <w:b/>
          <w:szCs w:val="24"/>
        </w:rPr>
      </w:pPr>
      <w:r w:rsidRPr="003B17A0">
        <w:rPr>
          <w:rFonts w:ascii="Arial" w:hAnsi="Arial" w:cs="Arial"/>
          <w:b/>
          <w:szCs w:val="24"/>
        </w:rPr>
        <w:t>НАЛОГОВЫЕ И НЕНАЛОГОВЫЕ ДОХОДЫ</w:t>
      </w:r>
    </w:p>
    <w:p w:rsidR="00D5653E" w:rsidRPr="003B17A0" w:rsidRDefault="00D5653E" w:rsidP="00596CBF">
      <w:pPr>
        <w:pStyle w:val="2"/>
        <w:ind w:firstLine="900"/>
        <w:rPr>
          <w:rFonts w:ascii="Arial" w:hAnsi="Arial" w:cs="Arial"/>
          <w:szCs w:val="24"/>
        </w:rPr>
      </w:pPr>
    </w:p>
    <w:p w:rsidR="00D5653E" w:rsidRPr="003B17A0" w:rsidRDefault="00D5653E" w:rsidP="003B17A0">
      <w:pPr>
        <w:pStyle w:val="2"/>
        <w:ind w:firstLine="709"/>
        <w:rPr>
          <w:rFonts w:ascii="Arial" w:hAnsi="Arial" w:cs="Arial"/>
          <w:szCs w:val="24"/>
        </w:rPr>
      </w:pPr>
      <w:r w:rsidRPr="003B17A0">
        <w:rPr>
          <w:rFonts w:ascii="Arial" w:hAnsi="Arial" w:cs="Arial"/>
          <w:szCs w:val="24"/>
        </w:rPr>
        <w:lastRenderedPageBreak/>
        <w:t>В 2022 году бюджет Усольского муниципального района Иркутской области показал положительный рост по налоговым и неналоговым доходам. Увеличение поступлений налоговых и неналоговых доходов за 2022 год по сравнению с поступлениями за 2021 год произошло на 16,73%, и составило 70 090,07 тыс. рублей.</w:t>
      </w:r>
    </w:p>
    <w:p w:rsidR="00D5653E" w:rsidRPr="003B17A0" w:rsidRDefault="00D5653E" w:rsidP="003B17A0">
      <w:pPr>
        <w:pStyle w:val="2"/>
        <w:ind w:firstLine="709"/>
        <w:rPr>
          <w:rFonts w:ascii="Arial" w:hAnsi="Arial" w:cs="Arial"/>
          <w:szCs w:val="24"/>
        </w:rPr>
      </w:pPr>
    </w:p>
    <w:p w:rsidR="00D5653E" w:rsidRPr="003B17A0" w:rsidRDefault="00D5653E" w:rsidP="003B17A0">
      <w:pPr>
        <w:pStyle w:val="2"/>
        <w:ind w:firstLine="709"/>
        <w:rPr>
          <w:rFonts w:ascii="Arial" w:hAnsi="Arial" w:cs="Arial"/>
          <w:szCs w:val="24"/>
        </w:rPr>
      </w:pPr>
      <w:r w:rsidRPr="003B17A0">
        <w:rPr>
          <w:rFonts w:ascii="Arial" w:hAnsi="Arial" w:cs="Arial"/>
          <w:szCs w:val="24"/>
        </w:rPr>
        <w:t>Исполнение налоговых доходов за 2022 год представлено следующими показателями:</w:t>
      </w:r>
    </w:p>
    <w:p w:rsidR="00D5653E" w:rsidRPr="003B17A0" w:rsidRDefault="00D5653E" w:rsidP="00596CBF">
      <w:pPr>
        <w:pStyle w:val="2"/>
        <w:ind w:firstLine="0"/>
        <w:rPr>
          <w:rFonts w:ascii="Arial" w:hAnsi="Arial" w:cs="Arial"/>
          <w:szCs w:val="24"/>
          <w:u w:val="single"/>
        </w:rPr>
      </w:pPr>
    </w:p>
    <w:p w:rsidR="00D5653E" w:rsidRPr="003B17A0" w:rsidRDefault="00D5653E" w:rsidP="00596CBF">
      <w:pPr>
        <w:pStyle w:val="Default"/>
        <w:ind w:firstLine="708"/>
        <w:jc w:val="center"/>
        <w:rPr>
          <w:rFonts w:ascii="Arial" w:hAnsi="Arial" w:cs="Arial"/>
          <w:b/>
        </w:rPr>
      </w:pPr>
      <w:r w:rsidRPr="003B17A0">
        <w:rPr>
          <w:rFonts w:ascii="Arial" w:hAnsi="Arial" w:cs="Arial"/>
          <w:b/>
        </w:rPr>
        <w:t>НАЛОГ НА ДОХОДЫ ФИЗИЧЕСКИХ ЛИЦ</w:t>
      </w:r>
    </w:p>
    <w:p w:rsidR="00D5653E" w:rsidRPr="003B17A0" w:rsidRDefault="00D5653E" w:rsidP="00596CBF">
      <w:pPr>
        <w:pStyle w:val="2"/>
        <w:ind w:firstLine="900"/>
        <w:rPr>
          <w:rFonts w:ascii="Arial" w:hAnsi="Arial" w:cs="Arial"/>
          <w:szCs w:val="24"/>
        </w:rPr>
      </w:pPr>
    </w:p>
    <w:p w:rsidR="00D5653E" w:rsidRPr="003B17A0" w:rsidRDefault="00D5653E" w:rsidP="00596CBF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</w:rPr>
      </w:pPr>
      <w:r w:rsidRPr="003B17A0">
        <w:rPr>
          <w:rFonts w:ascii="Arial" w:hAnsi="Arial" w:cs="Arial"/>
        </w:rPr>
        <w:t>Рост поступлений одного из основных видов доходов – налога на доходы физических лиц оказался существенным и составил 49 918,69 тыс. рублей или +15,13% к поступлениям 2021 года. Д</w:t>
      </w:r>
      <w:r w:rsidRPr="003B17A0">
        <w:rPr>
          <w:rFonts w:ascii="Arial" w:eastAsia="TimesNewRomanPSMT" w:hAnsi="Arial" w:cs="Arial"/>
        </w:rPr>
        <w:t xml:space="preserve">оля налога в объеме поступивших налоговых доходов (458 635,56 тыс. рублей) бюджета Усольского муниципального района Иркутской области составляет 82,83%. План по налогу на доходы физических лиц за 2022 год исполнен на 102,76%. </w:t>
      </w:r>
    </w:p>
    <w:p w:rsidR="00D5653E" w:rsidRPr="003B17A0" w:rsidRDefault="00D5653E" w:rsidP="00596CBF">
      <w:pPr>
        <w:autoSpaceDE w:val="0"/>
        <w:autoSpaceDN w:val="0"/>
        <w:adjustRightInd w:val="0"/>
        <w:ind w:firstLine="708"/>
        <w:jc w:val="both"/>
        <w:rPr>
          <w:rFonts w:ascii="Arial" w:eastAsia="TimesNewRomanPSMT" w:hAnsi="Arial" w:cs="Arial"/>
        </w:rPr>
      </w:pPr>
    </w:p>
    <w:p w:rsidR="00D5653E" w:rsidRPr="003B17A0" w:rsidRDefault="00D5653E" w:rsidP="00596CBF">
      <w:pPr>
        <w:pStyle w:val="Default"/>
        <w:ind w:firstLine="708"/>
        <w:jc w:val="center"/>
        <w:rPr>
          <w:rFonts w:ascii="Arial" w:hAnsi="Arial" w:cs="Arial"/>
          <w:b/>
        </w:rPr>
      </w:pPr>
      <w:r w:rsidRPr="003B17A0">
        <w:rPr>
          <w:rFonts w:ascii="Arial" w:hAnsi="Arial" w:cs="Arial"/>
          <w:b/>
        </w:rPr>
        <w:t>НАЛОГИ НА ТОВАРЫ (РАБОТЫ, УСЛУГИ), РЕАЛИЗУЕМЫЕ НА ТЕРРИТОРИИ РОССИЙСКОЙ ФЕДЕРАЦИИ</w:t>
      </w:r>
    </w:p>
    <w:p w:rsidR="00D5653E" w:rsidRPr="003B17A0" w:rsidRDefault="00D5653E" w:rsidP="00596CBF">
      <w:pPr>
        <w:pStyle w:val="2"/>
        <w:ind w:firstLine="0"/>
        <w:rPr>
          <w:rFonts w:ascii="Arial" w:hAnsi="Arial" w:cs="Arial"/>
          <w:szCs w:val="24"/>
        </w:rPr>
      </w:pPr>
    </w:p>
    <w:p w:rsidR="00D5653E" w:rsidRPr="003B17A0" w:rsidRDefault="00D5653E" w:rsidP="00596CBF">
      <w:pPr>
        <w:ind w:firstLine="720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За 2022 год при запланированной сумме 5 291,98 тыс. рублей поступило 6 106,62 тыс. рублей или 115,39%. По сравнению с 2021 годом произошло увеличение поступления налога на 1 572,15 тыс. рублей или на 34,67%</w:t>
      </w:r>
    </w:p>
    <w:p w:rsidR="00D5653E" w:rsidRPr="003B17A0" w:rsidRDefault="00D5653E" w:rsidP="00596CBF">
      <w:pPr>
        <w:pStyle w:val="2"/>
        <w:ind w:firstLine="0"/>
        <w:rPr>
          <w:rFonts w:ascii="Arial" w:hAnsi="Arial" w:cs="Arial"/>
          <w:szCs w:val="24"/>
          <w:u w:val="single"/>
        </w:rPr>
      </w:pPr>
    </w:p>
    <w:p w:rsidR="00D5653E" w:rsidRPr="003B17A0" w:rsidRDefault="00D5653E" w:rsidP="00596CBF">
      <w:pPr>
        <w:pStyle w:val="2"/>
        <w:jc w:val="center"/>
        <w:rPr>
          <w:rFonts w:ascii="Arial" w:hAnsi="Arial" w:cs="Arial"/>
          <w:b/>
          <w:color w:val="000000"/>
          <w:szCs w:val="24"/>
        </w:rPr>
      </w:pPr>
      <w:r w:rsidRPr="003B17A0">
        <w:rPr>
          <w:rFonts w:ascii="Arial" w:hAnsi="Arial" w:cs="Arial"/>
          <w:b/>
          <w:color w:val="000000"/>
          <w:szCs w:val="24"/>
        </w:rPr>
        <w:t>НАЛОГИ НА СОВОКУПНЫЙ ДОХОД</w:t>
      </w:r>
    </w:p>
    <w:p w:rsidR="00D5653E" w:rsidRPr="003B17A0" w:rsidRDefault="00D5653E" w:rsidP="00596CBF">
      <w:pPr>
        <w:pStyle w:val="2"/>
        <w:ind w:firstLine="0"/>
        <w:rPr>
          <w:rFonts w:ascii="Arial" w:hAnsi="Arial" w:cs="Arial"/>
          <w:szCs w:val="24"/>
        </w:rPr>
      </w:pPr>
    </w:p>
    <w:p w:rsidR="00D5653E" w:rsidRPr="003B17A0" w:rsidRDefault="00D5653E" w:rsidP="00596CBF">
      <w:pPr>
        <w:pStyle w:val="2"/>
        <w:ind w:firstLine="708"/>
        <w:rPr>
          <w:rFonts w:ascii="Arial" w:hAnsi="Arial" w:cs="Arial"/>
          <w:szCs w:val="24"/>
        </w:rPr>
      </w:pPr>
      <w:r w:rsidRPr="003B17A0">
        <w:rPr>
          <w:rFonts w:ascii="Arial" w:hAnsi="Arial" w:cs="Arial"/>
          <w:szCs w:val="24"/>
        </w:rPr>
        <w:t>За 2022 год в бюджет Усольского муниципального района Иркутской области поступило 72 253,21 тыс. рублей налогов на совокупный доход, что на 8 146,82 тыс. рублей (или 12,71%) больше, чем за 2021 год. Это связано с увеличением поступлений по единому сельскохозяйственному налогу, налогу, взимаемому в связи с упрощенной системой налогообложения.</w:t>
      </w:r>
    </w:p>
    <w:p w:rsidR="00D5653E" w:rsidRPr="003B17A0" w:rsidRDefault="00D5653E" w:rsidP="00596CBF">
      <w:pPr>
        <w:pStyle w:val="2"/>
        <w:ind w:firstLine="708"/>
        <w:rPr>
          <w:rFonts w:ascii="Arial" w:hAnsi="Arial" w:cs="Arial"/>
          <w:szCs w:val="24"/>
        </w:rPr>
      </w:pPr>
      <w:r w:rsidRPr="003B17A0">
        <w:rPr>
          <w:rFonts w:ascii="Arial" w:hAnsi="Arial" w:cs="Arial"/>
          <w:szCs w:val="24"/>
        </w:rPr>
        <w:t>Исполнение плановых показателей по налогам на совокупный доход за 2022 год составило 98,48%.</w:t>
      </w:r>
    </w:p>
    <w:p w:rsidR="00D5653E" w:rsidRPr="003B17A0" w:rsidRDefault="00D5653E" w:rsidP="00596CBF">
      <w:pPr>
        <w:pStyle w:val="2"/>
        <w:ind w:firstLine="708"/>
        <w:rPr>
          <w:rFonts w:ascii="Arial" w:hAnsi="Arial" w:cs="Arial"/>
          <w:snapToGrid w:val="0"/>
          <w:color w:val="000000"/>
          <w:szCs w:val="24"/>
        </w:rPr>
      </w:pPr>
    </w:p>
    <w:p w:rsidR="00D5653E" w:rsidRPr="003B17A0" w:rsidRDefault="00D5653E" w:rsidP="00596CBF">
      <w:pPr>
        <w:pStyle w:val="2"/>
        <w:jc w:val="center"/>
        <w:rPr>
          <w:rFonts w:ascii="Arial" w:hAnsi="Arial" w:cs="Arial"/>
          <w:b/>
          <w:color w:val="000000"/>
          <w:szCs w:val="24"/>
        </w:rPr>
      </w:pPr>
      <w:r w:rsidRPr="003B17A0">
        <w:rPr>
          <w:rFonts w:ascii="Arial" w:hAnsi="Arial" w:cs="Arial"/>
          <w:b/>
          <w:color w:val="000000"/>
          <w:szCs w:val="24"/>
        </w:rPr>
        <w:t>ГОСУДАРСТВЕННАЯ ПОШЛИНА</w:t>
      </w:r>
    </w:p>
    <w:p w:rsidR="00D5653E" w:rsidRPr="003B17A0" w:rsidRDefault="00D5653E" w:rsidP="00596CBF">
      <w:pPr>
        <w:pStyle w:val="2"/>
        <w:ind w:firstLine="0"/>
        <w:jc w:val="center"/>
        <w:rPr>
          <w:rFonts w:ascii="Arial" w:hAnsi="Arial" w:cs="Arial"/>
          <w:szCs w:val="24"/>
        </w:rPr>
      </w:pPr>
    </w:p>
    <w:p w:rsidR="00D5653E" w:rsidRPr="003B17A0" w:rsidRDefault="00D5653E" w:rsidP="00596CBF">
      <w:pPr>
        <w:ind w:firstLine="708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 xml:space="preserve">В бюджет Усольского муниципального района Иркутской области за 2022 год при запланированной сумме 335,00 тыс. рублей поступило 380,67 тыс. рублей, что составляет 113,63%. </w:t>
      </w:r>
    </w:p>
    <w:p w:rsidR="00D5653E" w:rsidRPr="003B17A0" w:rsidRDefault="00D5653E" w:rsidP="00596CBF">
      <w:pPr>
        <w:ind w:firstLine="708"/>
        <w:jc w:val="both"/>
        <w:rPr>
          <w:rFonts w:ascii="Arial" w:hAnsi="Arial" w:cs="Arial"/>
        </w:rPr>
      </w:pPr>
    </w:p>
    <w:p w:rsidR="00D5653E" w:rsidRPr="003B17A0" w:rsidRDefault="00D5653E" w:rsidP="00596CBF">
      <w:pPr>
        <w:ind w:firstLine="708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Исполнение неналоговых доходов за 2022 год представлено следующими показателями:</w:t>
      </w:r>
    </w:p>
    <w:p w:rsidR="00D5653E" w:rsidRPr="003B17A0" w:rsidRDefault="00D5653E" w:rsidP="00596CBF">
      <w:pPr>
        <w:jc w:val="both"/>
        <w:rPr>
          <w:rFonts w:ascii="Arial" w:hAnsi="Arial" w:cs="Arial"/>
          <w:u w:val="single"/>
        </w:rPr>
      </w:pPr>
    </w:p>
    <w:p w:rsidR="00D5653E" w:rsidRPr="003B17A0" w:rsidRDefault="00D5653E" w:rsidP="00596CBF">
      <w:pPr>
        <w:jc w:val="center"/>
        <w:rPr>
          <w:rFonts w:ascii="Arial" w:hAnsi="Arial" w:cs="Arial"/>
          <w:b/>
          <w:color w:val="000000"/>
        </w:rPr>
      </w:pPr>
      <w:r w:rsidRPr="003B17A0">
        <w:rPr>
          <w:rFonts w:ascii="Arial" w:hAnsi="Arial" w:cs="Arial"/>
          <w:b/>
          <w:color w:val="000000"/>
        </w:rPr>
        <w:t>ДОХОДЫ ОТ ИСПОЛЬЗОВАНИЯ ИМУЩЕСТВА, НАХОДЯЩЕГОСЯ В ГОСУДАРСТВЕННОЙ И МУНИЦИПАЛЬНОЙ СОБСТВЕННОСТИ</w:t>
      </w:r>
    </w:p>
    <w:p w:rsidR="00D5653E" w:rsidRPr="003B17A0" w:rsidRDefault="00D5653E" w:rsidP="00596CBF">
      <w:pPr>
        <w:jc w:val="center"/>
        <w:rPr>
          <w:rFonts w:ascii="Arial" w:hAnsi="Arial" w:cs="Arial"/>
        </w:rPr>
      </w:pPr>
    </w:p>
    <w:p w:rsidR="00D5653E" w:rsidRPr="003B17A0" w:rsidRDefault="00D5653E" w:rsidP="00596CBF">
      <w:pPr>
        <w:ind w:firstLine="708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За 2022 год в бюджет Усольского муниципального района Иркутской области поступило 6 199,76 тыс. рублей, это больше на 856,28 тыс. рублей (или на 16,02%), чем за 2021 год. Исполнение плана за 2022 год составило 98,97%</w:t>
      </w:r>
    </w:p>
    <w:p w:rsidR="00D5653E" w:rsidRPr="003B17A0" w:rsidRDefault="00D5653E" w:rsidP="00596CBF">
      <w:pPr>
        <w:jc w:val="both"/>
        <w:rPr>
          <w:rFonts w:ascii="Arial" w:hAnsi="Arial" w:cs="Arial"/>
        </w:rPr>
      </w:pPr>
    </w:p>
    <w:p w:rsidR="00D5653E" w:rsidRPr="003B17A0" w:rsidRDefault="00D5653E" w:rsidP="00596CBF">
      <w:pPr>
        <w:ind w:firstLine="708"/>
        <w:jc w:val="center"/>
        <w:rPr>
          <w:rFonts w:ascii="Arial" w:hAnsi="Arial" w:cs="Arial"/>
          <w:b/>
          <w:color w:val="000000"/>
        </w:rPr>
      </w:pPr>
      <w:r w:rsidRPr="003B17A0">
        <w:rPr>
          <w:rFonts w:ascii="Arial" w:hAnsi="Arial" w:cs="Arial"/>
          <w:b/>
          <w:color w:val="000000"/>
        </w:rPr>
        <w:t>ПЛАТЕЖИ ЗА ПОЛЬЗОВАНИЕ ПРИРОДНЫМИ РЕСУРСАМИ</w:t>
      </w:r>
    </w:p>
    <w:p w:rsidR="00D5653E" w:rsidRPr="003B17A0" w:rsidRDefault="00D5653E" w:rsidP="00596CBF">
      <w:pPr>
        <w:jc w:val="both"/>
        <w:rPr>
          <w:rFonts w:ascii="Arial" w:hAnsi="Arial" w:cs="Arial"/>
        </w:rPr>
      </w:pPr>
    </w:p>
    <w:p w:rsidR="00D5653E" w:rsidRPr="003B17A0" w:rsidRDefault="00D5653E" w:rsidP="00596C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По платежам за пользование природными ресурсами за 2022 год в бюджет Усольского муниципального района Иркутской области поступило 12 625,85 тыс. рублей, что на 6 891,34 тыс. рублей (или на 220,17%) больше, чем за 2021 год. Увеличение произошло не только за счет установления Министерством финансов Иркутской области единых нормативов отчислений в бюджеты муниципальных районов 40% от платы за негативное воздействие на окружающую среду, таким образом норматив зачисления достиг 100%, но также за счет увеличения сумм платежей и количества плательщиков. План по платежам за пользование природными ресурсами за 2022 год выполнен на 98,57%.</w:t>
      </w:r>
    </w:p>
    <w:p w:rsidR="00D5653E" w:rsidRPr="003B17A0" w:rsidRDefault="00D5653E" w:rsidP="00596CB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5653E" w:rsidRPr="003B17A0" w:rsidRDefault="00D5653E" w:rsidP="00596CBF">
      <w:pPr>
        <w:jc w:val="center"/>
        <w:rPr>
          <w:rFonts w:ascii="Arial" w:hAnsi="Arial" w:cs="Arial"/>
          <w:b/>
          <w:color w:val="000000"/>
        </w:rPr>
      </w:pPr>
      <w:r w:rsidRPr="003B17A0">
        <w:rPr>
          <w:rFonts w:ascii="Arial" w:hAnsi="Arial" w:cs="Arial"/>
          <w:b/>
          <w:color w:val="000000"/>
        </w:rPr>
        <w:t>ДОХОДЫ ОТ ОКАЗАНИЯ ПЛАТНЫХ УСЛУГ (РАБОТ) И КОМПЕНСАЦИИ ЗАТРАТ ГОСУДАРСТВА</w:t>
      </w:r>
    </w:p>
    <w:p w:rsidR="00D5653E" w:rsidRPr="003B17A0" w:rsidRDefault="00D5653E" w:rsidP="00596CBF">
      <w:pPr>
        <w:jc w:val="center"/>
        <w:rPr>
          <w:rFonts w:ascii="Arial" w:hAnsi="Arial" w:cs="Arial"/>
        </w:rPr>
      </w:pPr>
    </w:p>
    <w:p w:rsidR="00D5653E" w:rsidRPr="003B17A0" w:rsidRDefault="00D5653E" w:rsidP="00596CBF">
      <w:pPr>
        <w:ind w:firstLine="708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 xml:space="preserve">В 2022 году в бюджет Усольского муниципального района Иркутской области поступило 715,59 тыс. рублей доходов от компенсации затрат (поступление дебиторской задолженности прошлых лет), что составляет 95,65% от принятого плана. </w:t>
      </w:r>
    </w:p>
    <w:p w:rsidR="00D5653E" w:rsidRPr="003B17A0" w:rsidRDefault="00D5653E" w:rsidP="00596CBF">
      <w:pPr>
        <w:jc w:val="center"/>
        <w:rPr>
          <w:rFonts w:ascii="Arial" w:hAnsi="Arial" w:cs="Arial"/>
        </w:rPr>
      </w:pPr>
    </w:p>
    <w:p w:rsidR="00D5653E" w:rsidRPr="003B17A0" w:rsidRDefault="00D5653E" w:rsidP="00596CBF">
      <w:pPr>
        <w:jc w:val="center"/>
        <w:rPr>
          <w:rFonts w:ascii="Arial" w:hAnsi="Arial" w:cs="Arial"/>
          <w:b/>
          <w:color w:val="000000"/>
        </w:rPr>
      </w:pPr>
      <w:r w:rsidRPr="003B17A0">
        <w:rPr>
          <w:rFonts w:ascii="Arial" w:hAnsi="Arial" w:cs="Arial"/>
          <w:b/>
          <w:color w:val="000000"/>
        </w:rPr>
        <w:t>ДОХОДЫ ОТ ПРОДАЖИ МАТЕРИАЛЬНЫХ И НЕМАТЕРИАЛЬНЫХ АКТИВОВ</w:t>
      </w:r>
    </w:p>
    <w:p w:rsidR="00D5653E" w:rsidRPr="003B17A0" w:rsidRDefault="00D5653E" w:rsidP="00596CBF">
      <w:pPr>
        <w:pStyle w:val="2"/>
        <w:ind w:firstLine="0"/>
        <w:rPr>
          <w:rFonts w:ascii="Arial" w:hAnsi="Arial" w:cs="Arial"/>
          <w:szCs w:val="24"/>
        </w:rPr>
      </w:pPr>
    </w:p>
    <w:p w:rsidR="00D5653E" w:rsidRPr="003B17A0" w:rsidRDefault="00D5653E" w:rsidP="00596CBF">
      <w:pPr>
        <w:pStyle w:val="2"/>
        <w:ind w:firstLine="708"/>
        <w:rPr>
          <w:rFonts w:ascii="Arial" w:hAnsi="Arial" w:cs="Arial"/>
          <w:snapToGrid w:val="0"/>
          <w:color w:val="000000"/>
          <w:szCs w:val="24"/>
        </w:rPr>
      </w:pPr>
      <w:r w:rsidRPr="003B17A0">
        <w:rPr>
          <w:rFonts w:ascii="Arial" w:hAnsi="Arial" w:cs="Arial"/>
          <w:szCs w:val="24"/>
        </w:rPr>
        <w:t>За 2022 год в бюджет Усольского муниципального района Иркутской области поступило 8 499,93 тыс. рублей (97,72% от плана на 2022 год). За 2021 год по данному виду доходов поступило 6 922,64 тыс. рублей. Увеличение поступлений на 1 577,29 тыс. рублей (или на 22,78%).</w:t>
      </w:r>
    </w:p>
    <w:p w:rsidR="00D5653E" w:rsidRPr="003B17A0" w:rsidRDefault="00D5653E" w:rsidP="00596CBF">
      <w:pPr>
        <w:jc w:val="both"/>
        <w:rPr>
          <w:rFonts w:ascii="Arial" w:hAnsi="Arial" w:cs="Arial"/>
        </w:rPr>
      </w:pPr>
    </w:p>
    <w:p w:rsidR="00D5653E" w:rsidRPr="003B17A0" w:rsidRDefault="00D5653E" w:rsidP="00596CBF">
      <w:pPr>
        <w:jc w:val="center"/>
        <w:rPr>
          <w:rFonts w:ascii="Arial" w:hAnsi="Arial" w:cs="Arial"/>
          <w:b/>
          <w:color w:val="000000"/>
        </w:rPr>
      </w:pPr>
      <w:r w:rsidRPr="003B17A0">
        <w:rPr>
          <w:rFonts w:ascii="Arial" w:hAnsi="Arial" w:cs="Arial"/>
          <w:b/>
          <w:color w:val="000000"/>
        </w:rPr>
        <w:t>ШТРАФЫ, САНКЦИИ, ВОЗМЕЩЕНИЕ УЩЕРБА</w:t>
      </w:r>
    </w:p>
    <w:p w:rsidR="00D5653E" w:rsidRPr="003B17A0" w:rsidRDefault="00D5653E" w:rsidP="00596CBF">
      <w:pPr>
        <w:jc w:val="both"/>
        <w:rPr>
          <w:rFonts w:ascii="Arial" w:hAnsi="Arial" w:cs="Arial"/>
        </w:rPr>
      </w:pPr>
    </w:p>
    <w:p w:rsidR="00D5653E" w:rsidRPr="003B17A0" w:rsidRDefault="00D5653E" w:rsidP="00596CBF">
      <w:pPr>
        <w:ind w:firstLine="708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По итогам 2022 года в бюджет Усольского муниципального района Иркутской области штрафов, санкций и возмещений ущерба перечислено 2 493,09 тыс. рублей. В сравнении с 2021 годом поступило на 508,82 тыс. рублей (или на 25,64%) больше. Исполнение плана за 2022 год составляет 128,77%.</w:t>
      </w:r>
    </w:p>
    <w:p w:rsidR="00D5653E" w:rsidRPr="003B17A0" w:rsidRDefault="00D5653E" w:rsidP="00596CBF">
      <w:pPr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ab/>
      </w:r>
    </w:p>
    <w:p w:rsidR="00D5653E" w:rsidRPr="003B17A0" w:rsidRDefault="00D5653E" w:rsidP="00503A65">
      <w:pPr>
        <w:jc w:val="center"/>
        <w:rPr>
          <w:rFonts w:ascii="Arial" w:hAnsi="Arial" w:cs="Arial"/>
          <w:b/>
          <w:color w:val="000000"/>
        </w:rPr>
      </w:pPr>
      <w:r w:rsidRPr="003B17A0">
        <w:rPr>
          <w:rFonts w:ascii="Arial" w:hAnsi="Arial" w:cs="Arial"/>
          <w:b/>
          <w:color w:val="000000"/>
        </w:rPr>
        <w:t>БЕЗВОЗМЕЗДНЫЕ ПОСТУПЛЕНИЯ</w:t>
      </w:r>
    </w:p>
    <w:p w:rsidR="00D5653E" w:rsidRPr="003B17A0" w:rsidRDefault="00D5653E" w:rsidP="00596CBF">
      <w:pPr>
        <w:jc w:val="center"/>
        <w:rPr>
          <w:rFonts w:ascii="Arial" w:hAnsi="Arial" w:cs="Arial"/>
        </w:rPr>
      </w:pPr>
    </w:p>
    <w:p w:rsidR="00D5653E" w:rsidRPr="003B17A0" w:rsidRDefault="00D5653E" w:rsidP="00596CBF">
      <w:pPr>
        <w:ind w:firstLine="708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 xml:space="preserve">Безвозмездные поступления за 2022 год исполнены на 99,45% от плана и составляют 1 520 164,97 тыс. рублей. Это больше на 218 938,72 тыс. рублей (или на 16,83%) по сравнению с 2021 годом. Увеличение поступлений произошло за счет суммы дотации и субвенций. </w:t>
      </w:r>
    </w:p>
    <w:p w:rsidR="00D5653E" w:rsidRPr="003B17A0" w:rsidRDefault="00D5653E" w:rsidP="00596CBF">
      <w:pPr>
        <w:ind w:firstLine="708"/>
        <w:jc w:val="both"/>
        <w:rPr>
          <w:rFonts w:ascii="Arial" w:hAnsi="Arial" w:cs="Arial"/>
        </w:rPr>
      </w:pPr>
    </w:p>
    <w:p w:rsidR="00D5653E" w:rsidRPr="003B17A0" w:rsidRDefault="00D5653E" w:rsidP="003B17A0">
      <w:pPr>
        <w:pStyle w:val="a5"/>
        <w:spacing w:after="0"/>
        <w:ind w:firstLine="709"/>
        <w:jc w:val="both"/>
        <w:rPr>
          <w:rFonts w:ascii="Arial" w:hAnsi="Arial" w:cs="Arial"/>
          <w:b/>
        </w:rPr>
      </w:pPr>
      <w:r w:rsidRPr="003B17A0">
        <w:rPr>
          <w:rFonts w:ascii="Arial" w:hAnsi="Arial" w:cs="Arial"/>
          <w:b/>
        </w:rPr>
        <w:t>Расходная часть бюджета Усольского муниципального района Иркутской области за 2022 год при плановом годовом назначении 2 034 928,65 тыс. рублей исполнена на сумму 2 000 543,07 тыс. рублей или 98,31 %.</w:t>
      </w:r>
    </w:p>
    <w:p w:rsidR="00D5653E" w:rsidRPr="003B17A0" w:rsidRDefault="00D5653E" w:rsidP="003B17A0">
      <w:pPr>
        <w:pStyle w:val="a5"/>
        <w:spacing w:after="0"/>
        <w:ind w:firstLine="709"/>
        <w:jc w:val="both"/>
        <w:rPr>
          <w:rFonts w:ascii="Arial" w:hAnsi="Arial" w:cs="Arial"/>
          <w:b/>
        </w:rPr>
      </w:pPr>
    </w:p>
    <w:p w:rsidR="00D5653E" w:rsidRPr="003B17A0" w:rsidRDefault="00D5653E" w:rsidP="003B17A0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Исполнение в рамках государственных (12 ГП) и муниципальных программ (12 МП) – 1 977 006,60 тыс. рублей (98,29%), непрограммные мероприятия – 23 536,47 тыс. рублей (99,69%).</w:t>
      </w:r>
    </w:p>
    <w:p w:rsidR="00D5653E" w:rsidRPr="003B17A0" w:rsidRDefault="00D5653E" w:rsidP="003B17A0">
      <w:pPr>
        <w:pStyle w:val="a5"/>
        <w:spacing w:after="0"/>
        <w:ind w:firstLine="709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Расходная часть бюджета исполнена в сумме – 2 000 543,07 тыс. рублей, в том числе:</w:t>
      </w:r>
    </w:p>
    <w:p w:rsidR="00D5653E" w:rsidRPr="003B17A0" w:rsidRDefault="00D5653E" w:rsidP="003B17A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за счет средств федерального бюджета – 95 212,</w:t>
      </w:r>
      <w:proofErr w:type="gramStart"/>
      <w:r w:rsidRPr="003B17A0">
        <w:rPr>
          <w:rFonts w:ascii="Arial" w:hAnsi="Arial" w:cs="Arial"/>
        </w:rPr>
        <w:t>79  тыс.</w:t>
      </w:r>
      <w:proofErr w:type="gramEnd"/>
      <w:r w:rsidRPr="003B17A0">
        <w:rPr>
          <w:rFonts w:ascii="Arial" w:hAnsi="Arial" w:cs="Arial"/>
        </w:rPr>
        <w:t xml:space="preserve"> рублей (4,82%);</w:t>
      </w:r>
    </w:p>
    <w:p w:rsidR="00D5653E" w:rsidRPr="003B17A0" w:rsidRDefault="00D5653E" w:rsidP="003B17A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lastRenderedPageBreak/>
        <w:t>за счет средств областного бюджета – 1 334 227,</w:t>
      </w:r>
      <w:proofErr w:type="gramStart"/>
      <w:r w:rsidRPr="003B17A0">
        <w:rPr>
          <w:rFonts w:ascii="Arial" w:hAnsi="Arial" w:cs="Arial"/>
        </w:rPr>
        <w:t>73  тыс.</w:t>
      </w:r>
      <w:proofErr w:type="gramEnd"/>
      <w:r w:rsidRPr="003B17A0">
        <w:rPr>
          <w:rFonts w:ascii="Arial" w:hAnsi="Arial" w:cs="Arial"/>
        </w:rPr>
        <w:t xml:space="preserve"> рублей (65,84%);</w:t>
      </w:r>
    </w:p>
    <w:p w:rsidR="00D5653E" w:rsidRDefault="00D5653E" w:rsidP="003B17A0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>за счет средств местного бюджета – 571 102,55 тыс. рублей (29,34%).</w:t>
      </w:r>
    </w:p>
    <w:p w:rsidR="00D5653E" w:rsidRPr="003B17A0" w:rsidRDefault="00D5653E" w:rsidP="003B17A0">
      <w:pPr>
        <w:pStyle w:val="a5"/>
        <w:spacing w:after="0"/>
        <w:ind w:firstLine="567"/>
        <w:jc w:val="both"/>
        <w:rPr>
          <w:rFonts w:ascii="Arial" w:hAnsi="Arial" w:cs="Arial"/>
        </w:rPr>
      </w:pPr>
      <w:r w:rsidRPr="003B17A0">
        <w:rPr>
          <w:rFonts w:ascii="Arial" w:hAnsi="Arial" w:cs="Arial"/>
        </w:rPr>
        <w:t xml:space="preserve">В 2022 году в </w:t>
      </w:r>
      <w:proofErr w:type="spellStart"/>
      <w:r w:rsidRPr="003B17A0">
        <w:rPr>
          <w:rFonts w:ascii="Arial" w:hAnsi="Arial" w:cs="Arial"/>
        </w:rPr>
        <w:t>Усольском</w:t>
      </w:r>
      <w:proofErr w:type="spellEnd"/>
      <w:r w:rsidRPr="003B17A0">
        <w:rPr>
          <w:rFonts w:ascii="Arial" w:hAnsi="Arial" w:cs="Arial"/>
        </w:rPr>
        <w:t xml:space="preserve"> муниципальном районе осуществлялась реализация 12 муниципальных программ, информация о финансировании которых представлена в таблице № 2.</w:t>
      </w:r>
    </w:p>
    <w:p w:rsidR="00D5653E" w:rsidRPr="00C51010" w:rsidRDefault="00D5653E" w:rsidP="00503A65">
      <w:pPr>
        <w:tabs>
          <w:tab w:val="left" w:pos="1260"/>
        </w:tabs>
        <w:jc w:val="right"/>
        <w:rPr>
          <w:rFonts w:ascii="Courier New" w:hAnsi="Courier New" w:cs="Courier New"/>
          <w:sz w:val="22"/>
          <w:szCs w:val="22"/>
        </w:rPr>
      </w:pPr>
      <w:r w:rsidRPr="00C51010">
        <w:rPr>
          <w:rFonts w:ascii="Courier New" w:hAnsi="Courier New" w:cs="Courier New"/>
          <w:sz w:val="22"/>
          <w:szCs w:val="22"/>
        </w:rPr>
        <w:t>Таблица №2 (тыс. рублей)</w:t>
      </w:r>
    </w:p>
    <w:tbl>
      <w:tblPr>
        <w:tblW w:w="1045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8"/>
        <w:gridCol w:w="1844"/>
        <w:gridCol w:w="1842"/>
        <w:gridCol w:w="1240"/>
      </w:tblGrid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 xml:space="preserve"> План на 2022 год.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Факт за 2022 год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«Развитие системы образования»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1 192 623,97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1 187 069,85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99,53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«Развитие сферы культуры»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118 954,58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118 450,66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99,58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«Молодежь Усольского района»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5 210,74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5 194,06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99,68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«Комплексное развитие сельских территорий»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50 076,42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39 344,85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78,57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«Обеспечение безопасности населения Усольского района»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4 474,78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4 116,02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91,98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«Профилактика правонарушений, преступлений и общественной безопасности»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1 509,99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1 509,99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«Гражданская активность»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2 371,80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2 371,28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«Развитие экономического потенциала и создание условий благоприятного инвестиционного климата»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5 914,70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5 311,74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89,81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«Развитие физической культуры и массового спорта»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2 926,52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2 877,97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98,34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«Развитие туризма»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456,60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456,38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99,95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«Содержание и функционирование органов местного самоуправления»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395 442,64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390 847,13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98,84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МП «Развитие инфраструктуры и обеспечение комплексных мер противодействия чрезвычайным ситуациям в образовательных учреждениях»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231 356,34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219 456,67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94,86</w:t>
            </w:r>
          </w:p>
        </w:tc>
      </w:tr>
      <w:tr w:rsidR="00D5653E" w:rsidRPr="00503A65" w:rsidTr="00503A65">
        <w:trPr>
          <w:trHeight w:val="477"/>
        </w:trPr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2 011 319,08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1 977 006,60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98,29</w:t>
            </w:r>
          </w:p>
        </w:tc>
      </w:tr>
      <w:tr w:rsidR="00D5653E" w:rsidRPr="00503A65" w:rsidTr="00503A65"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23 609,58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23 536,47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99,69</w:t>
            </w:r>
          </w:p>
        </w:tc>
      </w:tr>
      <w:tr w:rsidR="00D5653E" w:rsidRPr="00503A65" w:rsidTr="00503A65">
        <w:trPr>
          <w:trHeight w:val="529"/>
        </w:trPr>
        <w:tc>
          <w:tcPr>
            <w:tcW w:w="5528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1844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2 034 928,65</w:t>
            </w:r>
          </w:p>
        </w:tc>
        <w:tc>
          <w:tcPr>
            <w:tcW w:w="1842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2 000 543,07</w:t>
            </w:r>
          </w:p>
        </w:tc>
        <w:tc>
          <w:tcPr>
            <w:tcW w:w="1240" w:type="dxa"/>
          </w:tcPr>
          <w:p w:rsidR="00D5653E" w:rsidRPr="009A641D" w:rsidRDefault="00D5653E" w:rsidP="003B17A0">
            <w:pPr>
              <w:tabs>
                <w:tab w:val="left" w:pos="1260"/>
              </w:tabs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98,31</w:t>
            </w:r>
          </w:p>
        </w:tc>
      </w:tr>
    </w:tbl>
    <w:p w:rsidR="00D5653E" w:rsidRDefault="00D5653E" w:rsidP="00503A65">
      <w:pPr>
        <w:tabs>
          <w:tab w:val="left" w:pos="1260"/>
        </w:tabs>
        <w:jc w:val="both"/>
        <w:rPr>
          <w:rFonts w:ascii="Arial" w:hAnsi="Arial" w:cs="Arial"/>
        </w:rPr>
      </w:pPr>
    </w:p>
    <w:p w:rsidR="00D5653E" w:rsidRDefault="00D5653E" w:rsidP="003B17A0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 xml:space="preserve">В 2022 году в </w:t>
      </w:r>
      <w:proofErr w:type="spellStart"/>
      <w:r w:rsidRPr="00503A65">
        <w:rPr>
          <w:rFonts w:ascii="Arial" w:hAnsi="Arial" w:cs="Arial"/>
        </w:rPr>
        <w:t>Усольском</w:t>
      </w:r>
      <w:proofErr w:type="spellEnd"/>
      <w:r w:rsidRPr="00503A65">
        <w:rPr>
          <w:rFonts w:ascii="Arial" w:hAnsi="Arial" w:cs="Arial"/>
        </w:rPr>
        <w:t xml:space="preserve"> муниципальном районе осуществлялась реализация мероприятий 12 Государственных программ Иркутской области на общую сумму 1 427 795,81 тыс. рублей, в том числе по 2 национальным проектам:</w:t>
      </w:r>
    </w:p>
    <w:p w:rsidR="00D5653E" w:rsidRDefault="00D5653E" w:rsidP="003B17A0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 xml:space="preserve">-в рамках национального проекта «Образование» осуществлен капитальный ремонт в спортивных залах </w:t>
      </w:r>
      <w:proofErr w:type="spellStart"/>
      <w:r w:rsidRPr="00503A65">
        <w:rPr>
          <w:rFonts w:ascii="Arial" w:hAnsi="Arial" w:cs="Arial"/>
        </w:rPr>
        <w:t>Тельминской</w:t>
      </w:r>
      <w:proofErr w:type="spellEnd"/>
      <w:r w:rsidRPr="00503A65">
        <w:rPr>
          <w:rFonts w:ascii="Arial" w:hAnsi="Arial" w:cs="Arial"/>
        </w:rPr>
        <w:t xml:space="preserve"> СОШ, Белой СОШ на общую сумму 8 705,60 тыс. рублей (672,73 тыс. рублей –ФБ, 6 814,07 тыс. рублей - ОБ, 1 218,80 тыс. рублей- софинансирование района);</w:t>
      </w:r>
    </w:p>
    <w:p w:rsidR="00D5653E" w:rsidRDefault="00D5653E" w:rsidP="003B17A0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 xml:space="preserve">-в рамках национального проекта «Культура» осуществлен капитальный ремонт в ДШИ </w:t>
      </w:r>
      <w:proofErr w:type="spellStart"/>
      <w:r w:rsidRPr="00503A65">
        <w:rPr>
          <w:rFonts w:ascii="Arial" w:hAnsi="Arial" w:cs="Arial"/>
        </w:rPr>
        <w:t>п.Мишелевка</w:t>
      </w:r>
      <w:proofErr w:type="spellEnd"/>
      <w:r w:rsidRPr="00503A65">
        <w:rPr>
          <w:rFonts w:ascii="Arial" w:hAnsi="Arial" w:cs="Arial"/>
        </w:rPr>
        <w:t xml:space="preserve"> на общую сумму 8 154,19 тыс. рублей (5 876,51 тыс. рублей – ФБ, 1 958,83 тыс. рублей – ОБ и 318,85 тыс. рублей – софинансирование района).</w:t>
      </w:r>
    </w:p>
    <w:p w:rsidR="00D5653E" w:rsidRDefault="00D5653E" w:rsidP="003B17A0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>В целом бюджет Усольского муниципального района сохраняет свою социальную направленность. В общем объеме фактических затрат удельный вес финансирования социальной сферы составил 79,04 % или 1 581 206,03 тыс. рублей. Информация в разрезе отраслей представлена в таблице № 3.</w:t>
      </w:r>
    </w:p>
    <w:p w:rsidR="00D5653E" w:rsidRPr="00503A65" w:rsidRDefault="00D5653E" w:rsidP="00503A65">
      <w:pPr>
        <w:tabs>
          <w:tab w:val="left" w:pos="1260"/>
        </w:tabs>
        <w:jc w:val="both"/>
        <w:rPr>
          <w:rFonts w:ascii="Arial" w:hAnsi="Arial" w:cs="Arial"/>
        </w:rPr>
      </w:pPr>
    </w:p>
    <w:p w:rsidR="00D5653E" w:rsidRDefault="00D5653E" w:rsidP="00503A65">
      <w:pPr>
        <w:pStyle w:val="a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8630BC">
        <w:rPr>
          <w:rFonts w:ascii="Courier New" w:hAnsi="Courier New" w:cs="Courier New"/>
          <w:sz w:val="22"/>
          <w:szCs w:val="22"/>
        </w:rPr>
        <w:t>Таблица №3 (тыс. руб.)</w:t>
      </w:r>
    </w:p>
    <w:tbl>
      <w:tblPr>
        <w:tblW w:w="1063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1843"/>
        <w:gridCol w:w="1843"/>
        <w:gridCol w:w="1276"/>
        <w:gridCol w:w="1276"/>
      </w:tblGrid>
      <w:tr w:rsidR="00D5653E" w:rsidRPr="00503A65" w:rsidTr="00503A65">
        <w:trPr>
          <w:cantSplit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 xml:space="preserve">         Раздел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План на 2022 год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3B17A0">
            <w:pPr>
              <w:ind w:right="-108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Факт за 2022 год</w:t>
            </w:r>
          </w:p>
        </w:tc>
        <w:tc>
          <w:tcPr>
            <w:tcW w:w="1276" w:type="dxa"/>
          </w:tcPr>
          <w:p w:rsidR="00D5653E" w:rsidRPr="009A641D" w:rsidRDefault="00D5653E" w:rsidP="003B17A0">
            <w:pPr>
              <w:ind w:left="-126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3B17A0">
            <w:pPr>
              <w:ind w:left="-126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 xml:space="preserve">Удельный вес, % </w:t>
            </w:r>
          </w:p>
        </w:tc>
      </w:tr>
      <w:tr w:rsidR="00D5653E" w:rsidRPr="00503A65" w:rsidTr="00503A65">
        <w:trPr>
          <w:trHeight w:val="320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190 327,69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186 378,37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97,92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9,32</w:t>
            </w:r>
          </w:p>
        </w:tc>
      </w:tr>
      <w:tr w:rsidR="00D5653E" w:rsidRPr="00503A65" w:rsidTr="00503A65">
        <w:trPr>
          <w:trHeight w:val="351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159 342,52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156 417,00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98,16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653E" w:rsidRPr="00503A65" w:rsidTr="00503A65">
        <w:trPr>
          <w:trHeight w:val="336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30 578,30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29 044,87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94,99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1,45</w:t>
            </w:r>
          </w:p>
        </w:tc>
      </w:tr>
      <w:tr w:rsidR="00D5653E" w:rsidRPr="00503A65" w:rsidTr="00503A65">
        <w:trPr>
          <w:trHeight w:val="359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1 640,07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1 524,70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92,97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0,08</w:t>
            </w:r>
          </w:p>
        </w:tc>
      </w:tr>
      <w:tr w:rsidR="00D5653E" w:rsidRPr="00503A65" w:rsidTr="00503A65">
        <w:trPr>
          <w:trHeight w:val="356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6 612,60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6 341,72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95,90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0,32</w:t>
            </w:r>
          </w:p>
        </w:tc>
      </w:tr>
      <w:tr w:rsidR="00D5653E" w:rsidRPr="00503A65" w:rsidTr="00503A65">
        <w:trPr>
          <w:trHeight w:val="338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1 506 673,12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1 478 730,92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98,15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73,91</w:t>
            </w:r>
          </w:p>
        </w:tc>
      </w:tr>
      <w:tr w:rsidR="00D5653E" w:rsidRPr="00503A65" w:rsidTr="00503A65">
        <w:trPr>
          <w:trHeight w:val="297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1 119 198,46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1 117 812,82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99,88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653E" w:rsidRPr="00503A65" w:rsidTr="00503A65">
        <w:trPr>
          <w:trHeight w:val="358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46 598,65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46 319,63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99,40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2,31</w:t>
            </w:r>
          </w:p>
        </w:tc>
      </w:tr>
      <w:tr w:rsidR="00D5653E" w:rsidRPr="00503A65" w:rsidTr="00503A65">
        <w:trPr>
          <w:trHeight w:val="353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38 424,02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38 415,09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653E" w:rsidRPr="00503A65" w:rsidTr="00503A65">
        <w:trPr>
          <w:trHeight w:val="349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52 986,07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52 812,56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99,67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2,64</w:t>
            </w:r>
          </w:p>
        </w:tc>
      </w:tr>
      <w:tr w:rsidR="00D5653E" w:rsidRPr="00503A65" w:rsidTr="00503A65">
        <w:trPr>
          <w:trHeight w:val="346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6 001,68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5 997,58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99,93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653E" w:rsidRPr="00503A65" w:rsidTr="00503A65">
        <w:trPr>
          <w:trHeight w:val="355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3 391,69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3 342,92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98,56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0,17</w:t>
            </w:r>
          </w:p>
        </w:tc>
      </w:tr>
      <w:tr w:rsidR="00D5653E" w:rsidRPr="00503A65" w:rsidTr="00503A65">
        <w:trPr>
          <w:trHeight w:val="351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215,72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198,80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92,16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0,01</w:t>
            </w:r>
          </w:p>
        </w:tc>
      </w:tr>
      <w:tr w:rsidR="00D5653E" w:rsidRPr="00503A65" w:rsidTr="00503A65">
        <w:trPr>
          <w:trHeight w:val="348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195 904,75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195 848,59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99,97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9,79</w:t>
            </w:r>
          </w:p>
        </w:tc>
      </w:tr>
      <w:tr w:rsidR="00D5653E" w:rsidRPr="00503A65" w:rsidTr="00503A65">
        <w:trPr>
          <w:trHeight w:val="343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2 034 928,65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2 000 543,07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98,31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rPr>
          <w:trHeight w:val="396"/>
        </w:trPr>
        <w:tc>
          <w:tcPr>
            <w:tcW w:w="4395" w:type="dxa"/>
            <w:vAlign w:val="center"/>
          </w:tcPr>
          <w:p w:rsidR="00D5653E" w:rsidRPr="009A641D" w:rsidRDefault="00D5653E" w:rsidP="003B17A0">
            <w:pPr>
              <w:ind w:right="-90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 том числе на ФОТ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1 322 966,68</w:t>
            </w:r>
          </w:p>
        </w:tc>
        <w:tc>
          <w:tcPr>
            <w:tcW w:w="1843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1 318 642,49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99,67</w:t>
            </w:r>
          </w:p>
        </w:tc>
        <w:tc>
          <w:tcPr>
            <w:tcW w:w="1276" w:type="dxa"/>
            <w:vAlign w:val="center"/>
          </w:tcPr>
          <w:p w:rsidR="00D5653E" w:rsidRPr="009A641D" w:rsidRDefault="00D5653E" w:rsidP="00503A65">
            <w:pPr>
              <w:ind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65,91</w:t>
            </w:r>
          </w:p>
        </w:tc>
      </w:tr>
    </w:tbl>
    <w:p w:rsidR="00D5653E" w:rsidRPr="008630BC" w:rsidRDefault="00D5653E" w:rsidP="00503A65">
      <w:pPr>
        <w:pStyle w:val="a5"/>
        <w:spacing w:after="0"/>
        <w:jc w:val="right"/>
        <w:rPr>
          <w:rFonts w:ascii="Courier New" w:hAnsi="Courier New" w:cs="Courier New"/>
          <w:sz w:val="22"/>
          <w:szCs w:val="22"/>
        </w:rPr>
      </w:pPr>
    </w:p>
    <w:p w:rsidR="00D5653E" w:rsidRDefault="00D5653E" w:rsidP="00B277B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>В течение 2022 года особое внимание уделялось финансированию таких социально значимых расходов, как заработная плата, оказание мер социальной поддержки населению, коммунальные услуги, проведение ремонтов, подготовка к осенне-зимнему периоду, софинансирование государственных программ Иркутской области, приобретение жилья детям-сиротам.</w:t>
      </w:r>
    </w:p>
    <w:p w:rsidR="00D5653E" w:rsidRDefault="00D5653E" w:rsidP="00B277B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>Реализованы мероприятия по сбалансированности бюджетов поселений, входящих в состав Усольского муниципального района, в том числе по оказанию финансовой поддержки поселений для решения вопросов местного значения.</w:t>
      </w:r>
    </w:p>
    <w:p w:rsidR="00D5653E" w:rsidRPr="00503A65" w:rsidRDefault="00D5653E" w:rsidP="00B277B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>Общий объем межбюджетных трансфертов, предоставляемых бюджетам поселений, составил 195 848,59 тыс. рублей, в том числе:</w:t>
      </w:r>
    </w:p>
    <w:p w:rsidR="00D5653E" w:rsidRPr="00503A65" w:rsidRDefault="00D5653E" w:rsidP="00B277B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>- дотация на выравнивание из ОБ – 155 179,70 тыс. рублей;</w:t>
      </w:r>
    </w:p>
    <w:p w:rsidR="00D5653E" w:rsidRPr="00503A65" w:rsidRDefault="00D5653E" w:rsidP="00B277B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 xml:space="preserve">- дотация на выравнивание из МБ </w:t>
      </w:r>
      <w:proofErr w:type="gramStart"/>
      <w:r w:rsidRPr="00503A65">
        <w:rPr>
          <w:rFonts w:ascii="Arial" w:hAnsi="Arial" w:cs="Arial"/>
        </w:rPr>
        <w:t>-  30</w:t>
      </w:r>
      <w:proofErr w:type="gramEnd"/>
      <w:r w:rsidRPr="00503A65">
        <w:rPr>
          <w:rFonts w:ascii="Arial" w:hAnsi="Arial" w:cs="Arial"/>
        </w:rPr>
        <w:t xml:space="preserve"> 143,00 тыс. рублей;</w:t>
      </w:r>
    </w:p>
    <w:p w:rsidR="00D5653E" w:rsidRPr="00503A65" w:rsidRDefault="00D5653E" w:rsidP="00B277B3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  <w:r w:rsidRPr="00503A65">
        <w:rPr>
          <w:rFonts w:ascii="Arial" w:hAnsi="Arial" w:cs="Arial"/>
        </w:rPr>
        <w:t>- иные межбюджетные трансферты 10 525,89 тыс. рублей.</w:t>
      </w:r>
    </w:p>
    <w:p w:rsidR="00D5653E" w:rsidRDefault="00D5653E" w:rsidP="0035310E">
      <w:pPr>
        <w:jc w:val="right"/>
        <w:rPr>
          <w:rFonts w:ascii="Arial" w:hAnsi="Arial" w:cs="Arial"/>
        </w:rPr>
      </w:pPr>
    </w:p>
    <w:p w:rsidR="00D5653E" w:rsidRPr="008630BC" w:rsidRDefault="00D5653E" w:rsidP="00503A65">
      <w:pPr>
        <w:pStyle w:val="a5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630BC">
        <w:rPr>
          <w:rFonts w:ascii="Arial" w:hAnsi="Arial" w:cs="Arial"/>
          <w:b/>
          <w:sz w:val="28"/>
          <w:szCs w:val="28"/>
        </w:rPr>
        <w:t>ИСПОЛНЕНИЕ РАСХОДНОЙ ЧАСТИ БЮДЖЕТА ЗА 202</w:t>
      </w:r>
      <w:r>
        <w:rPr>
          <w:rFonts w:ascii="Arial" w:hAnsi="Arial" w:cs="Arial"/>
          <w:b/>
          <w:sz w:val="28"/>
          <w:szCs w:val="28"/>
        </w:rPr>
        <w:t>2</w:t>
      </w:r>
      <w:r w:rsidRPr="008630BC">
        <w:rPr>
          <w:rFonts w:ascii="Arial" w:hAnsi="Arial" w:cs="Arial"/>
          <w:b/>
          <w:sz w:val="28"/>
          <w:szCs w:val="28"/>
        </w:rPr>
        <w:t xml:space="preserve"> ГОД В РАЗРЕЗЕ НАПРАВЛЕНИЙ РАСХОДОВ, ПРЕДСТАВЛЕНО В ТАБЛИЦЕ № 4.</w:t>
      </w:r>
    </w:p>
    <w:p w:rsidR="00D5653E" w:rsidRPr="008630BC" w:rsidRDefault="00D5653E" w:rsidP="00503A65">
      <w:pPr>
        <w:pStyle w:val="a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8630BC">
        <w:rPr>
          <w:rFonts w:ascii="Courier New" w:hAnsi="Courier New" w:cs="Courier New"/>
          <w:sz w:val="22"/>
          <w:szCs w:val="22"/>
        </w:rPr>
        <w:t>Таблица №4 (тыс. руб.)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77"/>
        <w:gridCol w:w="1842"/>
        <w:gridCol w:w="1276"/>
      </w:tblGrid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План на 2022 год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Факт за 2022 год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Субвенция образование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967 348,80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967 348,800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Государственные полномочия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45 822,60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43 839,55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95,67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Целевые субсидии: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424 759,83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418 252,18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98,47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 том числе на заработную плату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77 895,40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77 895,40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Дотация поселениям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155 179,710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155 179,70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lastRenderedPageBreak/>
              <w:t>Расчет дотации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31,90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31,90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 xml:space="preserve">          Итого ФБ и ОБ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1 437 931,23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1 429 440,53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99,41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Софинансирование государственных программ Иркутской области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24 901,93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23 478,36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94,28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Заработная плата (211,266)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186 405,16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184 449,82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98,95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Начисления (213)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55 504,67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53 986,74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97,27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Прочие выплаты (212)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69,60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59,50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85,49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Транспортные услуги (222)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899,59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886,86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98,58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Коммунальные услуги, связь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102 239,46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94 859,59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92,78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Ремонты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44 385,99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44 227,94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99,64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ПСД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16 953,05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7 277,97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42,93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 (225)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17 238,09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16 019,14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92,93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Прочие работы, услуги (226)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22 842,32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21 738,77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95,17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Страхование (227)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217,23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213,12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98,11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Безвозмездные перечисления некоммерческим организациям (246)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1 000,00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(251,254)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40 725,05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40 668,89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99,86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Пособия по социальной помощи (262)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1 953,65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1 883,71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96,42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Пенсии (264)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7 985,47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7 985,47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Налоги, пошлины (291)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2 280,33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2 255,62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98,92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Штрафы, другие санкции (292-295)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174,77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170,21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97,39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 xml:space="preserve">Иные выплаты текущего характера </w:t>
            </w:r>
            <w:proofErr w:type="spellStart"/>
            <w:r w:rsidRPr="00503A65">
              <w:rPr>
                <w:rFonts w:ascii="Courier New" w:hAnsi="Courier New" w:cs="Courier New"/>
                <w:sz w:val="22"/>
                <w:szCs w:val="22"/>
              </w:rPr>
              <w:t>физич</w:t>
            </w:r>
            <w:proofErr w:type="spellEnd"/>
            <w:r w:rsidRPr="00503A65">
              <w:rPr>
                <w:rFonts w:ascii="Courier New" w:hAnsi="Courier New" w:cs="Courier New"/>
                <w:sz w:val="22"/>
                <w:szCs w:val="22"/>
              </w:rPr>
              <w:t>. лицам и организациям (296-297)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4 842,77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4 807,77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99,28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 xml:space="preserve">Увеличение стоимости основных средств (310) 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26 300,30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26 141,70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99,40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 (340)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30 900,24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30 313,62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98,10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Резервный фонд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Выборы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8 677,76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8 677,76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 xml:space="preserve">              Итого МБ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596 997,42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571 102,55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95,66</w:t>
            </w:r>
          </w:p>
        </w:tc>
      </w:tr>
      <w:tr w:rsidR="00D5653E" w:rsidRPr="00503A65" w:rsidTr="00503A65">
        <w:tc>
          <w:tcPr>
            <w:tcW w:w="5353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87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2 034 928,65</w:t>
            </w:r>
          </w:p>
        </w:tc>
        <w:tc>
          <w:tcPr>
            <w:tcW w:w="1842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2 000 543,07</w:t>
            </w:r>
          </w:p>
        </w:tc>
        <w:tc>
          <w:tcPr>
            <w:tcW w:w="1276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98,31</w:t>
            </w:r>
          </w:p>
        </w:tc>
      </w:tr>
    </w:tbl>
    <w:p w:rsidR="00D5653E" w:rsidRDefault="00D5653E" w:rsidP="00503A65">
      <w:pPr>
        <w:pStyle w:val="a5"/>
        <w:spacing w:after="0"/>
        <w:rPr>
          <w:rFonts w:ascii="Arial" w:hAnsi="Arial" w:cs="Arial"/>
        </w:rPr>
      </w:pPr>
    </w:p>
    <w:p w:rsidR="00D5653E" w:rsidRDefault="00D5653E" w:rsidP="00B277B3">
      <w:pPr>
        <w:pStyle w:val="a5"/>
        <w:spacing w:after="0"/>
        <w:ind w:firstLine="709"/>
        <w:rPr>
          <w:rFonts w:ascii="Arial" w:hAnsi="Arial" w:cs="Arial"/>
        </w:rPr>
      </w:pPr>
      <w:r w:rsidRPr="00503A65">
        <w:rPr>
          <w:rFonts w:ascii="Arial" w:hAnsi="Arial" w:cs="Arial"/>
        </w:rPr>
        <w:t>По состоянию на 1.01.2023 года у администрации Усольского муниципального района долговых обязательств перед другими бюджетами бюджетной системы Российской Федерации нет.</w:t>
      </w:r>
    </w:p>
    <w:p w:rsidR="00D5653E" w:rsidRDefault="00D5653E" w:rsidP="00B277B3">
      <w:pPr>
        <w:pStyle w:val="a5"/>
        <w:spacing w:after="0"/>
        <w:ind w:firstLine="709"/>
        <w:rPr>
          <w:rFonts w:ascii="Arial" w:hAnsi="Arial" w:cs="Arial"/>
        </w:rPr>
      </w:pPr>
      <w:r w:rsidRPr="00503A65">
        <w:rPr>
          <w:rFonts w:ascii="Arial" w:hAnsi="Arial" w:cs="Arial"/>
        </w:rPr>
        <w:t>Просроченная кредиторская задолженность по состоянию на 1.01.2023 года составила 94,01 тыс. рублей.</w:t>
      </w:r>
    </w:p>
    <w:p w:rsidR="00D5653E" w:rsidRDefault="00D5653E" w:rsidP="00B277B3">
      <w:pPr>
        <w:pStyle w:val="a5"/>
        <w:spacing w:after="0"/>
        <w:ind w:firstLine="709"/>
        <w:rPr>
          <w:rFonts w:ascii="Arial" w:hAnsi="Arial" w:cs="Arial"/>
        </w:rPr>
      </w:pPr>
      <w:r w:rsidRPr="00503A65">
        <w:rPr>
          <w:rFonts w:ascii="Arial" w:hAnsi="Arial" w:cs="Arial"/>
        </w:rPr>
        <w:t>Согласно собранной информации от муниципальных учреждений Усольского муниципального района средняя заработная плата за 2022 год составила:</w:t>
      </w:r>
    </w:p>
    <w:p w:rsidR="00D5653E" w:rsidRDefault="00D5653E" w:rsidP="00B277B3">
      <w:pPr>
        <w:pStyle w:val="a5"/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03A65">
        <w:rPr>
          <w:rFonts w:ascii="Arial" w:hAnsi="Arial" w:cs="Arial"/>
        </w:rPr>
        <w:t xml:space="preserve"> по педагогическим работникам дошкольного образования (без учета внешних совместителей) -39 565 рублей, при рекомендуемых целевых показателях, согласно дорожной карте – 39 565 рублей;</w:t>
      </w:r>
    </w:p>
    <w:p w:rsidR="00D5653E" w:rsidRDefault="00D5653E" w:rsidP="00B277B3">
      <w:pPr>
        <w:pStyle w:val="a5"/>
        <w:spacing w:after="0"/>
        <w:ind w:firstLine="709"/>
        <w:rPr>
          <w:rFonts w:ascii="Arial" w:hAnsi="Arial" w:cs="Arial"/>
        </w:rPr>
      </w:pPr>
      <w:r w:rsidRPr="00503A65">
        <w:rPr>
          <w:rFonts w:ascii="Arial" w:hAnsi="Arial" w:cs="Arial"/>
        </w:rPr>
        <w:t xml:space="preserve"> - по педагогическим работникам общего образования – 47 366 рубля, при рекомендуемых – 47 192 рублей;</w:t>
      </w:r>
    </w:p>
    <w:p w:rsidR="00D5653E" w:rsidRDefault="00D5653E" w:rsidP="00B277B3">
      <w:pPr>
        <w:pStyle w:val="a5"/>
        <w:spacing w:after="0"/>
        <w:ind w:firstLine="709"/>
        <w:rPr>
          <w:rFonts w:ascii="Arial" w:hAnsi="Arial" w:cs="Arial"/>
        </w:rPr>
      </w:pPr>
      <w:r w:rsidRPr="00503A65">
        <w:rPr>
          <w:rFonts w:ascii="Arial" w:hAnsi="Arial" w:cs="Arial"/>
        </w:rPr>
        <w:t>- по педагогическим работникам дополнительного образования – 45 449 рублей, при рекомендуемых -47 524 рублей;</w:t>
      </w:r>
    </w:p>
    <w:p w:rsidR="00D5653E" w:rsidRDefault="00D5653E" w:rsidP="00B277B3">
      <w:pPr>
        <w:pStyle w:val="a5"/>
        <w:spacing w:after="0"/>
        <w:ind w:firstLine="709"/>
        <w:rPr>
          <w:rFonts w:ascii="Arial" w:hAnsi="Arial" w:cs="Arial"/>
        </w:rPr>
      </w:pPr>
      <w:r w:rsidRPr="00503A65">
        <w:rPr>
          <w:rFonts w:ascii="Arial" w:hAnsi="Arial" w:cs="Arial"/>
        </w:rPr>
        <w:t>- по педагогическим работникам ДШИ – 45 162,9 рубля, при рекомендуемых 47 524 рублей;</w:t>
      </w:r>
    </w:p>
    <w:p w:rsidR="00D5653E" w:rsidRPr="00503A65" w:rsidRDefault="00D5653E" w:rsidP="00B277B3">
      <w:pPr>
        <w:pStyle w:val="a5"/>
        <w:spacing w:after="0"/>
        <w:ind w:firstLine="709"/>
        <w:rPr>
          <w:rFonts w:ascii="Arial" w:hAnsi="Arial" w:cs="Arial"/>
        </w:rPr>
      </w:pPr>
      <w:r w:rsidRPr="00503A65">
        <w:rPr>
          <w:rFonts w:ascii="Arial" w:hAnsi="Arial" w:cs="Arial"/>
        </w:rPr>
        <w:t>- по работникам учреждений культуры – 42 148,11 рублей, при рекомендуемых 44 956,6 рублей.</w:t>
      </w:r>
    </w:p>
    <w:p w:rsidR="00D5653E" w:rsidRPr="00503A65" w:rsidRDefault="00D5653E" w:rsidP="00503A65">
      <w:pPr>
        <w:rPr>
          <w:rFonts w:ascii="Arial" w:hAnsi="Arial" w:cs="Arial"/>
        </w:rPr>
      </w:pPr>
    </w:p>
    <w:p w:rsidR="00D5653E" w:rsidRDefault="00D5653E" w:rsidP="00503A65">
      <w:pPr>
        <w:jc w:val="center"/>
        <w:rPr>
          <w:rFonts w:ascii="Arial" w:hAnsi="Arial" w:cs="Arial"/>
          <w:b/>
          <w:sz w:val="28"/>
          <w:szCs w:val="28"/>
        </w:rPr>
      </w:pPr>
      <w:r w:rsidRPr="008630BC">
        <w:rPr>
          <w:rFonts w:ascii="Arial" w:hAnsi="Arial" w:cs="Arial"/>
          <w:b/>
          <w:sz w:val="28"/>
          <w:szCs w:val="28"/>
        </w:rPr>
        <w:t>НЕПРОГРАММНЫЕ НАПРАВЛЕНИЯ ДЕЯТЕЛЬНОСТИ</w:t>
      </w:r>
    </w:p>
    <w:p w:rsidR="00D5653E" w:rsidRPr="00503A65" w:rsidRDefault="00D5653E" w:rsidP="00503A65">
      <w:pPr>
        <w:rPr>
          <w:rFonts w:ascii="Arial" w:hAnsi="Arial" w:cs="Arial"/>
        </w:rPr>
      </w:pPr>
    </w:p>
    <w:p w:rsidR="00D5653E" w:rsidRPr="00503A65" w:rsidRDefault="00D5653E" w:rsidP="00B277B3">
      <w:pPr>
        <w:ind w:firstLine="709"/>
        <w:rPr>
          <w:rFonts w:ascii="Arial" w:hAnsi="Arial" w:cs="Arial"/>
        </w:rPr>
      </w:pPr>
      <w:r w:rsidRPr="00503A65">
        <w:rPr>
          <w:rFonts w:ascii="Arial" w:hAnsi="Arial" w:cs="Arial"/>
        </w:rPr>
        <w:t>Решением Думы о бюджете объем непрограммных расходов на 2022 год утвержден в сумме 23 609,58 тыс. рублей, исполнение составило 23 536,47 тыс. рублей (99,69%).</w:t>
      </w:r>
    </w:p>
    <w:p w:rsidR="00D5653E" w:rsidRPr="00503A65" w:rsidRDefault="00D5653E" w:rsidP="00503A65">
      <w:pPr>
        <w:rPr>
          <w:rFonts w:ascii="Arial" w:hAnsi="Arial" w:cs="Arial"/>
        </w:rPr>
      </w:pPr>
    </w:p>
    <w:p w:rsidR="00D5653E" w:rsidRDefault="00D5653E" w:rsidP="00503A65">
      <w:pPr>
        <w:pStyle w:val="a5"/>
        <w:spacing w:after="0"/>
        <w:jc w:val="center"/>
        <w:rPr>
          <w:rFonts w:ascii="Arial" w:hAnsi="Arial" w:cs="Arial"/>
        </w:rPr>
      </w:pPr>
      <w:r w:rsidRPr="00503A65">
        <w:rPr>
          <w:rFonts w:ascii="Arial" w:hAnsi="Arial" w:cs="Arial"/>
        </w:rPr>
        <w:t>Исполнение непрограммных расходов за 2022 год в разрезе направлений, представлено в таблице № 5.</w:t>
      </w:r>
    </w:p>
    <w:p w:rsidR="00D5653E" w:rsidRPr="00503A65" w:rsidRDefault="00D5653E" w:rsidP="00503A65">
      <w:pPr>
        <w:pStyle w:val="a5"/>
        <w:spacing w:after="0"/>
        <w:jc w:val="center"/>
        <w:rPr>
          <w:rFonts w:ascii="Arial" w:hAnsi="Arial" w:cs="Arial"/>
        </w:rPr>
      </w:pPr>
    </w:p>
    <w:p w:rsidR="00D5653E" w:rsidRPr="008630BC" w:rsidRDefault="00D5653E" w:rsidP="00503A65">
      <w:pPr>
        <w:pStyle w:val="a5"/>
        <w:spacing w:after="0"/>
        <w:jc w:val="right"/>
        <w:rPr>
          <w:rFonts w:ascii="Courier New" w:hAnsi="Courier New" w:cs="Courier New"/>
          <w:sz w:val="22"/>
          <w:szCs w:val="22"/>
        </w:rPr>
      </w:pPr>
      <w:r w:rsidRPr="008630BC">
        <w:rPr>
          <w:rFonts w:ascii="Courier New" w:hAnsi="Courier New" w:cs="Courier New"/>
          <w:sz w:val="22"/>
          <w:szCs w:val="22"/>
        </w:rPr>
        <w:t>Таблица №5 (тыс. руб.)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80"/>
        <w:gridCol w:w="1700"/>
        <w:gridCol w:w="1417"/>
        <w:gridCol w:w="993"/>
      </w:tblGrid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План на 2022 год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Факт за 2022 год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Осуществление государственных полномочий по определению персонального состава и обеспечению деятельности административных комиссий (ОБ)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1 675,40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1 644,02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98,13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 (ОБ)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Проведение Выборов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8 677,76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8 677,76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Выполнение функций Думы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4 562,44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4 561,53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99,98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Выполнение функций КСП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6 325,85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6 285,03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99,35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Кредиторская задолженность за 2021 год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2 039,45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2 039,45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Оплата по исполнительным документам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127,10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127,10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Представительские расходы администрации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200,88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200,88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653E" w:rsidRPr="00503A65" w:rsidTr="00503A65">
        <w:tc>
          <w:tcPr>
            <w:tcW w:w="6380" w:type="dxa"/>
          </w:tcPr>
          <w:p w:rsidR="00D5653E" w:rsidRPr="009A641D" w:rsidRDefault="00D5653E" w:rsidP="003B17A0">
            <w:pPr>
              <w:pStyle w:val="a5"/>
              <w:spacing w:after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 xml:space="preserve">          Итого непрограммные расходы</w:t>
            </w:r>
          </w:p>
        </w:tc>
        <w:tc>
          <w:tcPr>
            <w:tcW w:w="1700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23 609,58</w:t>
            </w:r>
          </w:p>
        </w:tc>
        <w:tc>
          <w:tcPr>
            <w:tcW w:w="1417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23 536,47</w:t>
            </w:r>
          </w:p>
        </w:tc>
        <w:tc>
          <w:tcPr>
            <w:tcW w:w="993" w:type="dxa"/>
          </w:tcPr>
          <w:p w:rsidR="00D5653E" w:rsidRPr="009A641D" w:rsidRDefault="00D5653E" w:rsidP="00503A65">
            <w:pPr>
              <w:pStyle w:val="a5"/>
              <w:spacing w:after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03A65">
              <w:rPr>
                <w:rFonts w:ascii="Courier New" w:hAnsi="Courier New" w:cs="Courier New"/>
                <w:sz w:val="22"/>
                <w:szCs w:val="22"/>
              </w:rPr>
              <w:t>99,69</w:t>
            </w:r>
          </w:p>
        </w:tc>
      </w:tr>
    </w:tbl>
    <w:p w:rsidR="00D5653E" w:rsidRDefault="00D5653E" w:rsidP="00503A65">
      <w:pPr>
        <w:ind w:left="-284"/>
        <w:jc w:val="both"/>
        <w:rPr>
          <w:rFonts w:ascii="Arial" w:hAnsi="Arial" w:cs="Arial"/>
        </w:rPr>
      </w:pPr>
    </w:p>
    <w:p w:rsidR="00D5653E" w:rsidRDefault="00D5653E" w:rsidP="00503A65">
      <w:pPr>
        <w:ind w:left="-284"/>
        <w:jc w:val="both"/>
        <w:rPr>
          <w:sz w:val="28"/>
          <w:szCs w:val="28"/>
        </w:rPr>
      </w:pPr>
      <w:r w:rsidRPr="008630BC">
        <w:rPr>
          <w:rFonts w:ascii="Arial" w:hAnsi="Arial" w:cs="Arial"/>
        </w:rPr>
        <w:t xml:space="preserve">Заместитель мэра - председатель комитета по экономике и финансам Н.А. </w:t>
      </w:r>
      <w:proofErr w:type="spellStart"/>
      <w:r w:rsidRPr="008630BC">
        <w:rPr>
          <w:rFonts w:ascii="Arial" w:hAnsi="Arial" w:cs="Arial"/>
        </w:rPr>
        <w:t>Касимовская</w:t>
      </w:r>
      <w:proofErr w:type="spellEnd"/>
    </w:p>
    <w:p w:rsidR="00D5653E" w:rsidRPr="00A20273" w:rsidRDefault="00D5653E" w:rsidP="00503A65">
      <w:pPr>
        <w:jc w:val="both"/>
        <w:rPr>
          <w:sz w:val="28"/>
          <w:szCs w:val="28"/>
        </w:rPr>
      </w:pPr>
    </w:p>
    <w:p w:rsidR="00D5653E" w:rsidRPr="008630BC" w:rsidRDefault="00D5653E" w:rsidP="00503A65">
      <w:pPr>
        <w:ind w:left="-284"/>
        <w:jc w:val="both"/>
        <w:rPr>
          <w:rFonts w:ascii="Arial" w:hAnsi="Arial" w:cs="Arial"/>
        </w:rPr>
      </w:pPr>
      <w:r w:rsidRPr="008630BC">
        <w:rPr>
          <w:rFonts w:ascii="Arial" w:hAnsi="Arial" w:cs="Arial"/>
        </w:rPr>
        <w:t xml:space="preserve">Груздева С.В., </w:t>
      </w:r>
      <w:proofErr w:type="spellStart"/>
      <w:r w:rsidRPr="008630BC">
        <w:rPr>
          <w:rFonts w:ascii="Arial" w:hAnsi="Arial" w:cs="Arial"/>
        </w:rPr>
        <w:t>Емельянченко</w:t>
      </w:r>
      <w:proofErr w:type="spellEnd"/>
      <w:r w:rsidRPr="008630BC">
        <w:rPr>
          <w:rFonts w:ascii="Arial" w:hAnsi="Arial" w:cs="Arial"/>
        </w:rPr>
        <w:t xml:space="preserve"> Н.А. </w:t>
      </w:r>
      <w:r w:rsidRPr="008630BC">
        <w:rPr>
          <w:rFonts w:ascii="Arial" w:hAnsi="Arial" w:cs="Arial"/>
        </w:rPr>
        <w:sym w:font="Wingdings" w:char="F028"/>
      </w:r>
      <w:r w:rsidRPr="008630BC">
        <w:rPr>
          <w:rFonts w:ascii="Arial" w:hAnsi="Arial" w:cs="Arial"/>
        </w:rPr>
        <w:t xml:space="preserve"> (39543) 360-31 (189)</w:t>
      </w:r>
    </w:p>
    <w:p w:rsidR="00D5653E" w:rsidRPr="0035310E" w:rsidRDefault="00D5653E" w:rsidP="0035310E">
      <w:pPr>
        <w:jc w:val="right"/>
        <w:rPr>
          <w:rFonts w:ascii="Arial" w:hAnsi="Arial" w:cs="Arial"/>
        </w:rPr>
      </w:pPr>
    </w:p>
    <w:sectPr w:rsidR="00D5653E" w:rsidRPr="0035310E" w:rsidSect="000E4B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2311E" w:rsidRDefault="0022311E" w:rsidP="000E4B31">
      <w:r>
        <w:separator/>
      </w:r>
    </w:p>
  </w:endnote>
  <w:endnote w:type="continuationSeparator" w:id="0">
    <w:p w:rsidR="0022311E" w:rsidRDefault="0022311E" w:rsidP="000E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2311E" w:rsidRDefault="0022311E" w:rsidP="000E4B31">
      <w:r>
        <w:separator/>
      </w:r>
    </w:p>
  </w:footnote>
  <w:footnote w:type="continuationSeparator" w:id="0">
    <w:p w:rsidR="0022311E" w:rsidRDefault="0022311E" w:rsidP="000E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87A6B"/>
    <w:multiLevelType w:val="hybridMultilevel"/>
    <w:tmpl w:val="47004F9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6B3C"/>
    <w:rsid w:val="000E4B31"/>
    <w:rsid w:val="0022311E"/>
    <w:rsid w:val="002E541B"/>
    <w:rsid w:val="0035310E"/>
    <w:rsid w:val="00375FAC"/>
    <w:rsid w:val="003B17A0"/>
    <w:rsid w:val="003C61E8"/>
    <w:rsid w:val="0047198A"/>
    <w:rsid w:val="00477299"/>
    <w:rsid w:val="004C5861"/>
    <w:rsid w:val="00503A65"/>
    <w:rsid w:val="00596CBF"/>
    <w:rsid w:val="005F6F09"/>
    <w:rsid w:val="007056E5"/>
    <w:rsid w:val="0071063F"/>
    <w:rsid w:val="008630BC"/>
    <w:rsid w:val="00883BD7"/>
    <w:rsid w:val="008E2A97"/>
    <w:rsid w:val="00910E8D"/>
    <w:rsid w:val="009A641D"/>
    <w:rsid w:val="009D1CDD"/>
    <w:rsid w:val="00A20273"/>
    <w:rsid w:val="00A45922"/>
    <w:rsid w:val="00AF1BB0"/>
    <w:rsid w:val="00AF478E"/>
    <w:rsid w:val="00B277B3"/>
    <w:rsid w:val="00C51010"/>
    <w:rsid w:val="00C96CF5"/>
    <w:rsid w:val="00CB78E0"/>
    <w:rsid w:val="00D2658D"/>
    <w:rsid w:val="00D5653E"/>
    <w:rsid w:val="00D952AF"/>
    <w:rsid w:val="00E26B3C"/>
    <w:rsid w:val="00E85DBB"/>
    <w:rsid w:val="00E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BF723"/>
  <w15:docId w15:val="{B6158380-B3A7-4BBA-B0FF-0763A6B8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1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CBF"/>
    <w:pPr>
      <w:keepNext/>
      <w:ind w:right="-1050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6CB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35310E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5310E"/>
    <w:rPr>
      <w:rFonts w:ascii="Courier New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96C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596CBF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596C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596CBF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596CB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0E4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0E4B31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0E4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0E4B3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126</Pages>
  <Words>27388</Words>
  <Characters>156115</Characters>
  <Application>Microsoft Office Word</Application>
  <DocSecurity>0</DocSecurity>
  <Lines>1300</Lines>
  <Paragraphs>366</Paragraphs>
  <ScaleCrop>false</ScaleCrop>
  <Company>SPecialiST RePack</Company>
  <LinksUpToDate>false</LinksUpToDate>
  <CharactersWithSpaces>183137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Comp03</dc:creator>
  <cp:keywords/>
  <dc:description/>
  <cp:lastModifiedBy>ShargorodskayaVA</cp:lastModifiedBy>
  <cp:revision>6</cp:revision>
  <dcterms:created xsi:type="dcterms:W3CDTF">2023-04-17T06:31:00Z</dcterms:created>
  <dcterms:modified xsi:type="dcterms:W3CDTF">2023-05-31T00:16:00Z</dcterms:modified>
</cp:coreProperties>
</file>